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D5" w:rsidRPr="009518D5" w:rsidRDefault="009518D5" w:rsidP="009518D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2A024B" w:rsidRDefault="009518D5" w:rsidP="009518D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громадян</w:t>
      </w:r>
      <w:r w:rsidR="009C2981" w:rsidRPr="009518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які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користуються загальним правом на отримання </w:t>
      </w:r>
      <w:r w:rsidR="009C2981" w:rsidRPr="009518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соціального житла </w:t>
      </w:r>
    </w:p>
    <w:p w:rsidR="009518D5" w:rsidRDefault="009518D5" w:rsidP="009518D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18D5">
        <w:rPr>
          <w:rFonts w:ascii="Times New Roman" w:hAnsi="Times New Roman" w:cs="Times New Roman"/>
          <w:b/>
          <w:sz w:val="28"/>
          <w:szCs w:val="28"/>
          <w:lang w:val="uk-UA"/>
        </w:rPr>
        <w:t>у Дарницькій районній в місті Києві державній адміністрації</w:t>
      </w:r>
    </w:p>
    <w:p w:rsidR="009518D5" w:rsidRPr="009518D5" w:rsidRDefault="009518D5" w:rsidP="009518D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759" w:type="dxa"/>
        <w:tblInd w:w="829" w:type="dxa"/>
        <w:tblLook w:val="04A0" w:firstRow="1" w:lastRow="0" w:firstColumn="1" w:lastColumn="0" w:noHBand="0" w:noVBand="1"/>
      </w:tblPr>
      <w:tblGrid>
        <w:gridCol w:w="828"/>
        <w:gridCol w:w="4695"/>
        <w:gridCol w:w="2431"/>
        <w:gridCol w:w="1559"/>
        <w:gridCol w:w="1277"/>
        <w:gridCol w:w="1371"/>
        <w:gridCol w:w="2598"/>
      </w:tblGrid>
      <w:tr w:rsidR="009518D5" w:rsidRPr="009518D5" w:rsidTr="009518D5">
        <w:trPr>
          <w:trHeight w:val="876"/>
        </w:trPr>
        <w:tc>
          <w:tcPr>
            <w:tcW w:w="828" w:type="dxa"/>
            <w:vMerge w:val="restart"/>
            <w:vAlign w:val="center"/>
          </w:tcPr>
          <w:p w:rsidR="009518D5" w:rsidRPr="009518D5" w:rsidRDefault="009518D5" w:rsidP="002A0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95" w:type="dxa"/>
            <w:vMerge w:val="restart"/>
            <w:vAlign w:val="center"/>
          </w:tcPr>
          <w:p w:rsidR="009518D5" w:rsidRPr="009518D5" w:rsidRDefault="009518D5" w:rsidP="002A0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 по батькові громадянина, який перебуває на обліку</w:t>
            </w:r>
          </w:p>
        </w:tc>
        <w:tc>
          <w:tcPr>
            <w:tcW w:w="5267" w:type="dxa"/>
            <w:gridSpan w:val="3"/>
            <w:vAlign w:val="center"/>
          </w:tcPr>
          <w:p w:rsidR="009518D5" w:rsidRPr="009518D5" w:rsidRDefault="009518D5" w:rsidP="002A0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прийняття і номер рішення райдержадміністрації про:</w:t>
            </w:r>
          </w:p>
        </w:tc>
        <w:tc>
          <w:tcPr>
            <w:tcW w:w="1371" w:type="dxa"/>
            <w:vMerge w:val="restart"/>
            <w:vAlign w:val="center"/>
          </w:tcPr>
          <w:p w:rsidR="009518D5" w:rsidRPr="009518D5" w:rsidRDefault="009518D5" w:rsidP="002A0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Підстава для зняття з обліку</w:t>
            </w:r>
          </w:p>
        </w:tc>
        <w:tc>
          <w:tcPr>
            <w:tcW w:w="2598" w:type="dxa"/>
            <w:vMerge w:val="restart"/>
            <w:vAlign w:val="center"/>
          </w:tcPr>
          <w:p w:rsidR="009518D5" w:rsidRPr="009518D5" w:rsidRDefault="009518D5" w:rsidP="002A0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9518D5" w:rsidRPr="009518D5" w:rsidTr="009518D5">
        <w:trPr>
          <w:trHeight w:val="846"/>
        </w:trPr>
        <w:tc>
          <w:tcPr>
            <w:tcW w:w="828" w:type="dxa"/>
            <w:vMerge/>
            <w:vAlign w:val="center"/>
          </w:tcPr>
          <w:p w:rsidR="009518D5" w:rsidRPr="009518D5" w:rsidRDefault="009518D5" w:rsidP="002A0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95" w:type="dxa"/>
            <w:vMerge/>
            <w:vAlign w:val="center"/>
          </w:tcPr>
          <w:p w:rsidR="009518D5" w:rsidRPr="009518D5" w:rsidRDefault="009518D5" w:rsidP="002A0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31" w:type="dxa"/>
            <w:vAlign w:val="center"/>
          </w:tcPr>
          <w:p w:rsidR="009518D5" w:rsidRPr="009518D5" w:rsidRDefault="009518D5" w:rsidP="00D63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взяття на облік</w:t>
            </w:r>
          </w:p>
        </w:tc>
        <w:tc>
          <w:tcPr>
            <w:tcW w:w="1559" w:type="dxa"/>
            <w:vAlign w:val="center"/>
          </w:tcPr>
          <w:p w:rsidR="009518D5" w:rsidRPr="009518D5" w:rsidRDefault="009518D5" w:rsidP="00D63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уточнення списку</w:t>
            </w:r>
          </w:p>
        </w:tc>
        <w:tc>
          <w:tcPr>
            <w:tcW w:w="1277" w:type="dxa"/>
            <w:vAlign w:val="center"/>
          </w:tcPr>
          <w:p w:rsidR="009518D5" w:rsidRPr="009518D5" w:rsidRDefault="009518D5" w:rsidP="00D63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зняття з обліку</w:t>
            </w:r>
          </w:p>
        </w:tc>
        <w:tc>
          <w:tcPr>
            <w:tcW w:w="1371" w:type="dxa"/>
            <w:vMerge/>
            <w:vAlign w:val="center"/>
          </w:tcPr>
          <w:p w:rsidR="009518D5" w:rsidRPr="009518D5" w:rsidRDefault="009518D5" w:rsidP="002A0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98" w:type="dxa"/>
            <w:vMerge/>
            <w:vAlign w:val="center"/>
          </w:tcPr>
          <w:p w:rsidR="009518D5" w:rsidRPr="009518D5" w:rsidRDefault="009518D5" w:rsidP="002A0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518D5" w:rsidRPr="009518D5" w:rsidTr="009518D5">
        <w:trPr>
          <w:trHeight w:val="737"/>
        </w:trPr>
        <w:tc>
          <w:tcPr>
            <w:tcW w:w="828" w:type="dxa"/>
            <w:vAlign w:val="center"/>
          </w:tcPr>
          <w:p w:rsidR="009518D5" w:rsidRPr="009518D5" w:rsidRDefault="009518D5" w:rsidP="000D1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95" w:type="dxa"/>
            <w:vAlign w:val="center"/>
          </w:tcPr>
          <w:p w:rsidR="009518D5" w:rsidRPr="00E406C8" w:rsidRDefault="009518D5" w:rsidP="000D195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Бузницька</w:t>
            </w:r>
            <w:proofErr w:type="spellEnd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Надія</w:t>
            </w:r>
            <w:proofErr w:type="spellEnd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2431" w:type="dxa"/>
            <w:vAlign w:val="center"/>
          </w:tcPr>
          <w:p w:rsidR="009518D5" w:rsidRPr="009518D5" w:rsidRDefault="009518D5" w:rsidP="00951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05.10.2009  № 584</w:t>
            </w:r>
          </w:p>
        </w:tc>
        <w:tc>
          <w:tcPr>
            <w:tcW w:w="1559" w:type="dxa"/>
            <w:vAlign w:val="center"/>
          </w:tcPr>
          <w:p w:rsidR="009518D5" w:rsidRPr="009518D5" w:rsidRDefault="009518D5" w:rsidP="009E7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277" w:type="dxa"/>
            <w:vAlign w:val="center"/>
          </w:tcPr>
          <w:p w:rsidR="009518D5" w:rsidRPr="009518D5" w:rsidRDefault="009518D5" w:rsidP="000D1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</w:t>
            </w:r>
          </w:p>
        </w:tc>
        <w:tc>
          <w:tcPr>
            <w:tcW w:w="1371" w:type="dxa"/>
            <w:vAlign w:val="center"/>
          </w:tcPr>
          <w:p w:rsidR="009518D5" w:rsidRPr="009518D5" w:rsidRDefault="009518D5" w:rsidP="000D1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8" w:type="dxa"/>
            <w:vAlign w:val="center"/>
          </w:tcPr>
          <w:p w:rsidR="009518D5" w:rsidRPr="009518D5" w:rsidRDefault="009518D5" w:rsidP="000D1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Надано соціальне житло</w:t>
            </w:r>
          </w:p>
        </w:tc>
      </w:tr>
      <w:tr w:rsidR="009518D5" w:rsidRPr="009518D5" w:rsidTr="009518D5">
        <w:trPr>
          <w:trHeight w:val="737"/>
        </w:trPr>
        <w:tc>
          <w:tcPr>
            <w:tcW w:w="828" w:type="dxa"/>
            <w:vAlign w:val="center"/>
          </w:tcPr>
          <w:p w:rsidR="009518D5" w:rsidRPr="009518D5" w:rsidRDefault="009518D5" w:rsidP="009C29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95" w:type="dxa"/>
            <w:vAlign w:val="center"/>
          </w:tcPr>
          <w:p w:rsidR="009518D5" w:rsidRPr="00E406C8" w:rsidRDefault="009518D5" w:rsidP="009C2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Гавриленко </w:t>
            </w:r>
            <w:proofErr w:type="spellStart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Світлана</w:t>
            </w:r>
            <w:proofErr w:type="spellEnd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2431" w:type="dxa"/>
            <w:vAlign w:val="center"/>
          </w:tcPr>
          <w:p w:rsidR="009518D5" w:rsidRPr="009518D5" w:rsidRDefault="009518D5" w:rsidP="00951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01.03.2010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131</w:t>
            </w:r>
          </w:p>
        </w:tc>
        <w:tc>
          <w:tcPr>
            <w:tcW w:w="1559" w:type="dxa"/>
            <w:vAlign w:val="center"/>
          </w:tcPr>
          <w:p w:rsidR="009518D5" w:rsidRPr="009518D5" w:rsidRDefault="009518D5" w:rsidP="009C29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277" w:type="dxa"/>
            <w:vAlign w:val="center"/>
          </w:tcPr>
          <w:p w:rsidR="009518D5" w:rsidRPr="009518D5" w:rsidRDefault="009518D5" w:rsidP="009C2981">
            <w:pPr>
              <w:jc w:val="center"/>
              <w:rPr>
                <w:sz w:val="28"/>
                <w:szCs w:val="28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</w:t>
            </w:r>
          </w:p>
        </w:tc>
        <w:tc>
          <w:tcPr>
            <w:tcW w:w="1371" w:type="dxa"/>
            <w:vAlign w:val="center"/>
          </w:tcPr>
          <w:p w:rsidR="009518D5" w:rsidRPr="009518D5" w:rsidRDefault="009518D5" w:rsidP="009C29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8" w:type="dxa"/>
          </w:tcPr>
          <w:p w:rsidR="009518D5" w:rsidRPr="009518D5" w:rsidRDefault="009518D5" w:rsidP="009C2981">
            <w:pPr>
              <w:jc w:val="center"/>
              <w:rPr>
                <w:sz w:val="28"/>
                <w:szCs w:val="28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Надано соціальне житло</w:t>
            </w:r>
          </w:p>
        </w:tc>
      </w:tr>
      <w:tr w:rsidR="009518D5" w:rsidRPr="009518D5" w:rsidTr="009518D5">
        <w:trPr>
          <w:trHeight w:val="737"/>
        </w:trPr>
        <w:tc>
          <w:tcPr>
            <w:tcW w:w="828" w:type="dxa"/>
            <w:vAlign w:val="center"/>
          </w:tcPr>
          <w:p w:rsidR="009518D5" w:rsidRPr="009518D5" w:rsidRDefault="009518D5" w:rsidP="000D1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95" w:type="dxa"/>
            <w:vAlign w:val="center"/>
          </w:tcPr>
          <w:p w:rsidR="009518D5" w:rsidRPr="00E406C8" w:rsidRDefault="009518D5" w:rsidP="009518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Сиплива</w:t>
            </w:r>
            <w:proofErr w:type="spellEnd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Валентина </w:t>
            </w:r>
            <w:proofErr w:type="spellStart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2431" w:type="dxa"/>
            <w:vAlign w:val="center"/>
          </w:tcPr>
          <w:p w:rsidR="009518D5" w:rsidRPr="009518D5" w:rsidRDefault="009518D5" w:rsidP="00951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69</w:t>
            </w:r>
          </w:p>
        </w:tc>
        <w:tc>
          <w:tcPr>
            <w:tcW w:w="1559" w:type="dxa"/>
            <w:vAlign w:val="center"/>
          </w:tcPr>
          <w:p w:rsidR="009518D5" w:rsidRPr="009518D5" w:rsidRDefault="009518D5" w:rsidP="009E7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277" w:type="dxa"/>
            <w:vAlign w:val="center"/>
          </w:tcPr>
          <w:p w:rsidR="009518D5" w:rsidRPr="009518D5" w:rsidRDefault="009518D5" w:rsidP="000D1958">
            <w:pPr>
              <w:jc w:val="center"/>
              <w:rPr>
                <w:sz w:val="28"/>
                <w:szCs w:val="28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</w:t>
            </w:r>
          </w:p>
        </w:tc>
        <w:tc>
          <w:tcPr>
            <w:tcW w:w="1371" w:type="dxa"/>
            <w:vAlign w:val="center"/>
          </w:tcPr>
          <w:p w:rsidR="009518D5" w:rsidRPr="009518D5" w:rsidRDefault="009518D5" w:rsidP="000D1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8" w:type="dxa"/>
          </w:tcPr>
          <w:p w:rsidR="009518D5" w:rsidRPr="009518D5" w:rsidRDefault="009518D5" w:rsidP="000D1958">
            <w:pPr>
              <w:jc w:val="center"/>
              <w:rPr>
                <w:sz w:val="28"/>
                <w:szCs w:val="28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Надано соціальне житло</w:t>
            </w:r>
          </w:p>
        </w:tc>
      </w:tr>
      <w:tr w:rsidR="009518D5" w:rsidRPr="009518D5" w:rsidTr="009518D5">
        <w:trPr>
          <w:trHeight w:val="737"/>
        </w:trPr>
        <w:tc>
          <w:tcPr>
            <w:tcW w:w="828" w:type="dxa"/>
            <w:vAlign w:val="center"/>
          </w:tcPr>
          <w:p w:rsidR="009518D5" w:rsidRPr="009518D5" w:rsidRDefault="009518D5" w:rsidP="000D1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95" w:type="dxa"/>
            <w:vAlign w:val="center"/>
          </w:tcPr>
          <w:p w:rsidR="009518D5" w:rsidRPr="00E406C8" w:rsidRDefault="009518D5" w:rsidP="009518D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Сафаралієв</w:t>
            </w:r>
            <w:proofErr w:type="spellEnd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Гусеін</w:t>
            </w:r>
            <w:proofErr w:type="spellEnd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Мамедгусеін</w:t>
            </w:r>
            <w:proofErr w:type="spellEnd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огли</w:t>
            </w:r>
            <w:proofErr w:type="spellEnd"/>
          </w:p>
        </w:tc>
        <w:tc>
          <w:tcPr>
            <w:tcW w:w="2431" w:type="dxa"/>
            <w:vAlign w:val="center"/>
          </w:tcPr>
          <w:p w:rsidR="009518D5" w:rsidRPr="009518D5" w:rsidRDefault="009518D5" w:rsidP="00951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10.05.2012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189</w:t>
            </w:r>
          </w:p>
        </w:tc>
        <w:tc>
          <w:tcPr>
            <w:tcW w:w="1559" w:type="dxa"/>
            <w:vAlign w:val="center"/>
          </w:tcPr>
          <w:p w:rsidR="009518D5" w:rsidRPr="009518D5" w:rsidRDefault="009518D5" w:rsidP="009E7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277" w:type="dxa"/>
            <w:vAlign w:val="center"/>
          </w:tcPr>
          <w:p w:rsidR="009518D5" w:rsidRPr="009518D5" w:rsidRDefault="009518D5" w:rsidP="000D1958">
            <w:pPr>
              <w:jc w:val="center"/>
              <w:rPr>
                <w:sz w:val="28"/>
                <w:szCs w:val="28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</w:t>
            </w:r>
          </w:p>
        </w:tc>
        <w:tc>
          <w:tcPr>
            <w:tcW w:w="1371" w:type="dxa"/>
            <w:vAlign w:val="center"/>
          </w:tcPr>
          <w:p w:rsidR="009518D5" w:rsidRPr="009518D5" w:rsidRDefault="009518D5" w:rsidP="000D1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8" w:type="dxa"/>
          </w:tcPr>
          <w:p w:rsidR="009518D5" w:rsidRPr="009518D5" w:rsidRDefault="009518D5" w:rsidP="000D1958">
            <w:pPr>
              <w:jc w:val="center"/>
              <w:rPr>
                <w:sz w:val="28"/>
                <w:szCs w:val="28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Надано соціальне житло</w:t>
            </w:r>
          </w:p>
        </w:tc>
      </w:tr>
      <w:tr w:rsidR="009518D5" w:rsidRPr="009518D5" w:rsidTr="009518D5">
        <w:trPr>
          <w:trHeight w:val="737"/>
        </w:trPr>
        <w:tc>
          <w:tcPr>
            <w:tcW w:w="828" w:type="dxa"/>
            <w:vAlign w:val="center"/>
          </w:tcPr>
          <w:p w:rsidR="009518D5" w:rsidRPr="009518D5" w:rsidRDefault="009518D5" w:rsidP="000D1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95" w:type="dxa"/>
            <w:vAlign w:val="center"/>
          </w:tcPr>
          <w:p w:rsidR="009518D5" w:rsidRPr="00E406C8" w:rsidRDefault="009518D5" w:rsidP="000D195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Крижанськ</w:t>
            </w:r>
            <w:bookmarkStart w:id="0" w:name="_GoBack"/>
            <w:bookmarkEnd w:id="0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ий</w:t>
            </w:r>
            <w:proofErr w:type="spellEnd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Дмитро</w:t>
            </w:r>
            <w:proofErr w:type="spellEnd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431" w:type="dxa"/>
            <w:vAlign w:val="center"/>
          </w:tcPr>
          <w:p w:rsidR="009518D5" w:rsidRPr="009518D5" w:rsidRDefault="009518D5" w:rsidP="00951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13.05.2019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489</w:t>
            </w:r>
          </w:p>
        </w:tc>
        <w:tc>
          <w:tcPr>
            <w:tcW w:w="1559" w:type="dxa"/>
            <w:vAlign w:val="center"/>
          </w:tcPr>
          <w:p w:rsidR="009518D5" w:rsidRPr="009518D5" w:rsidRDefault="009518D5" w:rsidP="009E7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277" w:type="dxa"/>
            <w:vAlign w:val="center"/>
          </w:tcPr>
          <w:p w:rsidR="009518D5" w:rsidRPr="009518D5" w:rsidRDefault="009518D5" w:rsidP="000D1958">
            <w:pPr>
              <w:jc w:val="center"/>
              <w:rPr>
                <w:sz w:val="28"/>
                <w:szCs w:val="28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</w:t>
            </w:r>
          </w:p>
        </w:tc>
        <w:tc>
          <w:tcPr>
            <w:tcW w:w="1371" w:type="dxa"/>
            <w:vAlign w:val="center"/>
          </w:tcPr>
          <w:p w:rsidR="009518D5" w:rsidRPr="009518D5" w:rsidRDefault="009518D5" w:rsidP="000D1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8" w:type="dxa"/>
            <w:vAlign w:val="center"/>
          </w:tcPr>
          <w:p w:rsidR="009518D5" w:rsidRPr="009518D5" w:rsidRDefault="009518D5" w:rsidP="000D1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18D5" w:rsidRPr="009518D5" w:rsidTr="009518D5">
        <w:trPr>
          <w:trHeight w:val="737"/>
        </w:trPr>
        <w:tc>
          <w:tcPr>
            <w:tcW w:w="828" w:type="dxa"/>
            <w:vAlign w:val="center"/>
          </w:tcPr>
          <w:p w:rsidR="009518D5" w:rsidRPr="009518D5" w:rsidRDefault="009518D5" w:rsidP="000D1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95" w:type="dxa"/>
            <w:vAlign w:val="center"/>
          </w:tcPr>
          <w:p w:rsidR="009518D5" w:rsidRPr="00E406C8" w:rsidRDefault="009518D5" w:rsidP="000D195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Черкас</w:t>
            </w:r>
            <w:proofErr w:type="spellEnd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Вадим </w:t>
            </w:r>
            <w:proofErr w:type="spellStart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431" w:type="dxa"/>
            <w:vAlign w:val="center"/>
          </w:tcPr>
          <w:p w:rsidR="009518D5" w:rsidRPr="009518D5" w:rsidRDefault="009518D5" w:rsidP="00951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19.06.2019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520</w:t>
            </w:r>
          </w:p>
        </w:tc>
        <w:tc>
          <w:tcPr>
            <w:tcW w:w="1559" w:type="dxa"/>
            <w:vAlign w:val="center"/>
          </w:tcPr>
          <w:p w:rsidR="009518D5" w:rsidRPr="009518D5" w:rsidRDefault="009518D5" w:rsidP="009E7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277" w:type="dxa"/>
            <w:vAlign w:val="center"/>
          </w:tcPr>
          <w:p w:rsidR="009518D5" w:rsidRPr="009518D5" w:rsidRDefault="009518D5" w:rsidP="000D1958">
            <w:pPr>
              <w:jc w:val="center"/>
              <w:rPr>
                <w:sz w:val="28"/>
                <w:szCs w:val="28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</w:t>
            </w:r>
          </w:p>
        </w:tc>
        <w:tc>
          <w:tcPr>
            <w:tcW w:w="1371" w:type="dxa"/>
            <w:vAlign w:val="center"/>
          </w:tcPr>
          <w:p w:rsidR="009518D5" w:rsidRPr="009518D5" w:rsidRDefault="009518D5" w:rsidP="000D1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8" w:type="dxa"/>
            <w:vAlign w:val="center"/>
          </w:tcPr>
          <w:p w:rsidR="009518D5" w:rsidRPr="009518D5" w:rsidRDefault="009518D5" w:rsidP="000D1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18D5" w:rsidRPr="009518D5" w:rsidTr="009518D5">
        <w:trPr>
          <w:trHeight w:val="737"/>
        </w:trPr>
        <w:tc>
          <w:tcPr>
            <w:tcW w:w="828" w:type="dxa"/>
            <w:vAlign w:val="center"/>
          </w:tcPr>
          <w:p w:rsidR="009518D5" w:rsidRPr="009518D5" w:rsidRDefault="009518D5" w:rsidP="009E7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95" w:type="dxa"/>
            <w:vAlign w:val="center"/>
          </w:tcPr>
          <w:p w:rsidR="009518D5" w:rsidRPr="00E406C8" w:rsidRDefault="009518D5" w:rsidP="009E715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Бойко </w:t>
            </w:r>
            <w:proofErr w:type="spellStart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Едуард</w:t>
            </w:r>
            <w:proofErr w:type="spellEnd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2431" w:type="dxa"/>
            <w:vAlign w:val="center"/>
          </w:tcPr>
          <w:p w:rsidR="009518D5" w:rsidRPr="009518D5" w:rsidRDefault="009518D5" w:rsidP="009518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13.10.2020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673</w:t>
            </w:r>
          </w:p>
        </w:tc>
        <w:tc>
          <w:tcPr>
            <w:tcW w:w="1559" w:type="dxa"/>
            <w:vAlign w:val="center"/>
          </w:tcPr>
          <w:p w:rsidR="009518D5" w:rsidRPr="009518D5" w:rsidRDefault="009518D5" w:rsidP="009E7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277" w:type="dxa"/>
            <w:vAlign w:val="center"/>
          </w:tcPr>
          <w:p w:rsidR="009518D5" w:rsidRPr="009518D5" w:rsidRDefault="009518D5" w:rsidP="009E7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</w:t>
            </w:r>
          </w:p>
        </w:tc>
        <w:tc>
          <w:tcPr>
            <w:tcW w:w="1371" w:type="dxa"/>
            <w:vAlign w:val="center"/>
          </w:tcPr>
          <w:p w:rsidR="009518D5" w:rsidRPr="009518D5" w:rsidRDefault="009518D5" w:rsidP="009E7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8" w:type="dxa"/>
            <w:vAlign w:val="center"/>
          </w:tcPr>
          <w:p w:rsidR="009518D5" w:rsidRPr="009518D5" w:rsidRDefault="009518D5" w:rsidP="009E71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A024B" w:rsidRPr="009518D5" w:rsidRDefault="002A024B" w:rsidP="002A02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1958" w:rsidRPr="009518D5" w:rsidRDefault="000D1958" w:rsidP="002A02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8D5" w:rsidRDefault="009518D5" w:rsidP="000D19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8D5" w:rsidRDefault="009518D5" w:rsidP="000D19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1958" w:rsidRPr="009518D5" w:rsidRDefault="000D1958" w:rsidP="009518D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18D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</w:t>
      </w:r>
    </w:p>
    <w:p w:rsidR="000D1958" w:rsidRPr="009518D5" w:rsidRDefault="000D1958" w:rsidP="009518D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18D5">
        <w:rPr>
          <w:rFonts w:ascii="Times New Roman" w:hAnsi="Times New Roman" w:cs="Times New Roman"/>
          <w:b/>
          <w:sz w:val="28"/>
          <w:szCs w:val="28"/>
          <w:lang w:val="uk-UA"/>
        </w:rPr>
        <w:t>громадян, що користуються першочерговим правом на отримання  соціального житла</w:t>
      </w:r>
    </w:p>
    <w:p w:rsidR="000D1958" w:rsidRDefault="000D1958" w:rsidP="009518D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18D5">
        <w:rPr>
          <w:rFonts w:ascii="Times New Roman" w:hAnsi="Times New Roman" w:cs="Times New Roman"/>
          <w:b/>
          <w:sz w:val="28"/>
          <w:szCs w:val="28"/>
          <w:lang w:val="uk-UA"/>
        </w:rPr>
        <w:t>у Дарницькій районній в місті Києві державній адміністрації</w:t>
      </w:r>
    </w:p>
    <w:p w:rsidR="009518D5" w:rsidRPr="009518D5" w:rsidRDefault="009518D5" w:rsidP="009518D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883" w:type="dxa"/>
        <w:tblInd w:w="704" w:type="dxa"/>
        <w:tblLook w:val="04A0" w:firstRow="1" w:lastRow="0" w:firstColumn="1" w:lastColumn="0" w:noHBand="0" w:noVBand="1"/>
      </w:tblPr>
      <w:tblGrid>
        <w:gridCol w:w="843"/>
        <w:gridCol w:w="4685"/>
        <w:gridCol w:w="2410"/>
        <w:gridCol w:w="1559"/>
        <w:gridCol w:w="1276"/>
        <w:gridCol w:w="1372"/>
        <w:gridCol w:w="2738"/>
      </w:tblGrid>
      <w:tr w:rsidR="009518D5" w:rsidRPr="009518D5" w:rsidTr="008621DE">
        <w:trPr>
          <w:trHeight w:val="876"/>
        </w:trPr>
        <w:tc>
          <w:tcPr>
            <w:tcW w:w="843" w:type="dxa"/>
            <w:vMerge w:val="restart"/>
            <w:vAlign w:val="center"/>
          </w:tcPr>
          <w:p w:rsidR="009518D5" w:rsidRPr="009518D5" w:rsidRDefault="009518D5" w:rsidP="00B82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85" w:type="dxa"/>
            <w:vMerge w:val="restart"/>
            <w:vAlign w:val="center"/>
          </w:tcPr>
          <w:p w:rsidR="009518D5" w:rsidRPr="009518D5" w:rsidRDefault="009518D5" w:rsidP="00B82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 по батькові громадянина, який перебуває на обліку</w:t>
            </w:r>
          </w:p>
        </w:tc>
        <w:tc>
          <w:tcPr>
            <w:tcW w:w="5245" w:type="dxa"/>
            <w:gridSpan w:val="3"/>
            <w:vAlign w:val="center"/>
          </w:tcPr>
          <w:p w:rsidR="009518D5" w:rsidRPr="009518D5" w:rsidRDefault="009518D5" w:rsidP="00B82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прийняття і номер рішення райдержадміністрації про:</w:t>
            </w:r>
          </w:p>
        </w:tc>
        <w:tc>
          <w:tcPr>
            <w:tcW w:w="1372" w:type="dxa"/>
            <w:vMerge w:val="restart"/>
            <w:vAlign w:val="center"/>
          </w:tcPr>
          <w:p w:rsidR="009518D5" w:rsidRPr="009518D5" w:rsidRDefault="009518D5" w:rsidP="00B82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Підстава для зняття з обліку</w:t>
            </w:r>
          </w:p>
        </w:tc>
        <w:tc>
          <w:tcPr>
            <w:tcW w:w="2738" w:type="dxa"/>
            <w:vMerge w:val="restart"/>
            <w:vAlign w:val="center"/>
          </w:tcPr>
          <w:p w:rsidR="009518D5" w:rsidRPr="009518D5" w:rsidRDefault="009518D5" w:rsidP="00B82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9518D5" w:rsidRPr="009518D5" w:rsidTr="008621DE">
        <w:trPr>
          <w:trHeight w:val="846"/>
        </w:trPr>
        <w:tc>
          <w:tcPr>
            <w:tcW w:w="843" w:type="dxa"/>
            <w:vMerge/>
            <w:vAlign w:val="center"/>
          </w:tcPr>
          <w:p w:rsidR="009518D5" w:rsidRPr="009518D5" w:rsidRDefault="009518D5" w:rsidP="00B82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85" w:type="dxa"/>
            <w:vMerge/>
            <w:vAlign w:val="center"/>
          </w:tcPr>
          <w:p w:rsidR="009518D5" w:rsidRPr="009518D5" w:rsidRDefault="009518D5" w:rsidP="00B82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9518D5" w:rsidRPr="009518D5" w:rsidRDefault="009518D5" w:rsidP="00B82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взяття на облік</w:t>
            </w:r>
          </w:p>
        </w:tc>
        <w:tc>
          <w:tcPr>
            <w:tcW w:w="1559" w:type="dxa"/>
            <w:vAlign w:val="center"/>
          </w:tcPr>
          <w:p w:rsidR="009518D5" w:rsidRPr="009518D5" w:rsidRDefault="009518D5" w:rsidP="00B82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уточнення списку</w:t>
            </w:r>
          </w:p>
        </w:tc>
        <w:tc>
          <w:tcPr>
            <w:tcW w:w="1276" w:type="dxa"/>
            <w:vAlign w:val="center"/>
          </w:tcPr>
          <w:p w:rsidR="009518D5" w:rsidRPr="009518D5" w:rsidRDefault="009518D5" w:rsidP="00B82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зняття з обліку</w:t>
            </w:r>
          </w:p>
        </w:tc>
        <w:tc>
          <w:tcPr>
            <w:tcW w:w="1372" w:type="dxa"/>
            <w:vMerge/>
            <w:vAlign w:val="center"/>
          </w:tcPr>
          <w:p w:rsidR="009518D5" w:rsidRPr="009518D5" w:rsidRDefault="009518D5" w:rsidP="00B82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Merge/>
            <w:vAlign w:val="center"/>
          </w:tcPr>
          <w:p w:rsidR="009518D5" w:rsidRPr="009518D5" w:rsidRDefault="009518D5" w:rsidP="00B82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5D24" w:rsidRPr="009518D5" w:rsidTr="008621DE">
        <w:trPr>
          <w:trHeight w:val="737"/>
        </w:trPr>
        <w:tc>
          <w:tcPr>
            <w:tcW w:w="843" w:type="dxa"/>
            <w:vAlign w:val="center"/>
          </w:tcPr>
          <w:p w:rsidR="00105D24" w:rsidRPr="009518D5" w:rsidRDefault="00105D24" w:rsidP="0010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85" w:type="dxa"/>
            <w:vAlign w:val="center"/>
          </w:tcPr>
          <w:p w:rsidR="00105D24" w:rsidRPr="00E406C8" w:rsidRDefault="00105D24" w:rsidP="00105D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Бузницька</w:t>
            </w:r>
            <w:proofErr w:type="spellEnd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Надія</w:t>
            </w:r>
            <w:proofErr w:type="spellEnd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2410" w:type="dxa"/>
            <w:vAlign w:val="center"/>
          </w:tcPr>
          <w:p w:rsidR="00105D24" w:rsidRPr="009518D5" w:rsidRDefault="00105D24" w:rsidP="0010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05.10.2009 № 584</w:t>
            </w:r>
          </w:p>
        </w:tc>
        <w:tc>
          <w:tcPr>
            <w:tcW w:w="1559" w:type="dxa"/>
            <w:vAlign w:val="center"/>
          </w:tcPr>
          <w:p w:rsidR="00105D24" w:rsidRPr="009518D5" w:rsidRDefault="00105D24" w:rsidP="0010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276" w:type="dxa"/>
            <w:vAlign w:val="center"/>
          </w:tcPr>
          <w:p w:rsidR="00105D24" w:rsidRPr="009518D5" w:rsidRDefault="00105D24" w:rsidP="0010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</w:t>
            </w:r>
          </w:p>
        </w:tc>
        <w:tc>
          <w:tcPr>
            <w:tcW w:w="1372" w:type="dxa"/>
            <w:vAlign w:val="center"/>
          </w:tcPr>
          <w:p w:rsidR="00105D24" w:rsidRPr="009518D5" w:rsidRDefault="00105D24" w:rsidP="0010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Align w:val="center"/>
          </w:tcPr>
          <w:p w:rsidR="00105D24" w:rsidRPr="009518D5" w:rsidRDefault="00105D24" w:rsidP="0010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Надано соціальне житло</w:t>
            </w:r>
          </w:p>
        </w:tc>
      </w:tr>
      <w:tr w:rsidR="00105D24" w:rsidRPr="009518D5" w:rsidTr="00B51314">
        <w:trPr>
          <w:trHeight w:val="737"/>
        </w:trPr>
        <w:tc>
          <w:tcPr>
            <w:tcW w:w="843" w:type="dxa"/>
            <w:vAlign w:val="center"/>
          </w:tcPr>
          <w:p w:rsidR="00105D24" w:rsidRPr="009518D5" w:rsidRDefault="00105D24" w:rsidP="0010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85" w:type="dxa"/>
            <w:vAlign w:val="center"/>
          </w:tcPr>
          <w:p w:rsidR="00105D24" w:rsidRPr="00E406C8" w:rsidRDefault="00105D24" w:rsidP="00105D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Гавриленко </w:t>
            </w:r>
            <w:proofErr w:type="spellStart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Світлана</w:t>
            </w:r>
            <w:proofErr w:type="spellEnd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2410" w:type="dxa"/>
            <w:vAlign w:val="center"/>
          </w:tcPr>
          <w:p w:rsidR="00105D24" w:rsidRPr="009518D5" w:rsidRDefault="00105D24" w:rsidP="0010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01.03.2010 № 131</w:t>
            </w:r>
          </w:p>
        </w:tc>
        <w:tc>
          <w:tcPr>
            <w:tcW w:w="1559" w:type="dxa"/>
            <w:vAlign w:val="center"/>
          </w:tcPr>
          <w:p w:rsidR="00105D24" w:rsidRPr="009518D5" w:rsidRDefault="00105D24" w:rsidP="0010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276" w:type="dxa"/>
            <w:vAlign w:val="center"/>
          </w:tcPr>
          <w:p w:rsidR="00105D24" w:rsidRPr="009518D5" w:rsidRDefault="00105D24" w:rsidP="00105D24">
            <w:pPr>
              <w:jc w:val="center"/>
              <w:rPr>
                <w:sz w:val="28"/>
                <w:szCs w:val="28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</w:t>
            </w:r>
          </w:p>
        </w:tc>
        <w:tc>
          <w:tcPr>
            <w:tcW w:w="1372" w:type="dxa"/>
            <w:vAlign w:val="center"/>
          </w:tcPr>
          <w:p w:rsidR="00105D24" w:rsidRPr="009518D5" w:rsidRDefault="00105D24" w:rsidP="0010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</w:tcPr>
          <w:p w:rsidR="00105D24" w:rsidRPr="009518D5" w:rsidRDefault="00105D24" w:rsidP="00105D24">
            <w:pPr>
              <w:jc w:val="center"/>
              <w:rPr>
                <w:sz w:val="28"/>
                <w:szCs w:val="28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Надано соціальне житло</w:t>
            </w:r>
          </w:p>
        </w:tc>
      </w:tr>
      <w:tr w:rsidR="00105D24" w:rsidRPr="009518D5" w:rsidTr="00B51314">
        <w:trPr>
          <w:trHeight w:val="737"/>
        </w:trPr>
        <w:tc>
          <w:tcPr>
            <w:tcW w:w="843" w:type="dxa"/>
            <w:vAlign w:val="center"/>
          </w:tcPr>
          <w:p w:rsidR="00105D24" w:rsidRPr="009518D5" w:rsidRDefault="00105D24" w:rsidP="0010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85" w:type="dxa"/>
            <w:vAlign w:val="center"/>
          </w:tcPr>
          <w:p w:rsidR="00105D24" w:rsidRPr="00E406C8" w:rsidRDefault="00105D24" w:rsidP="00105D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Сиплива</w:t>
            </w:r>
            <w:proofErr w:type="spellEnd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Валентина </w:t>
            </w:r>
            <w:proofErr w:type="spellStart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2410" w:type="dxa"/>
            <w:vAlign w:val="center"/>
          </w:tcPr>
          <w:p w:rsidR="00105D24" w:rsidRPr="009518D5" w:rsidRDefault="00105D24" w:rsidP="0010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17.02.2011 № 69</w:t>
            </w:r>
          </w:p>
        </w:tc>
        <w:tc>
          <w:tcPr>
            <w:tcW w:w="1559" w:type="dxa"/>
            <w:vAlign w:val="center"/>
          </w:tcPr>
          <w:p w:rsidR="00105D24" w:rsidRPr="009518D5" w:rsidRDefault="00105D24" w:rsidP="0010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276" w:type="dxa"/>
            <w:vAlign w:val="center"/>
          </w:tcPr>
          <w:p w:rsidR="00105D24" w:rsidRPr="009518D5" w:rsidRDefault="00105D24" w:rsidP="00105D24">
            <w:pPr>
              <w:jc w:val="center"/>
              <w:rPr>
                <w:sz w:val="28"/>
                <w:szCs w:val="28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</w:t>
            </w:r>
          </w:p>
        </w:tc>
        <w:tc>
          <w:tcPr>
            <w:tcW w:w="1372" w:type="dxa"/>
            <w:vAlign w:val="center"/>
          </w:tcPr>
          <w:p w:rsidR="00105D24" w:rsidRPr="009518D5" w:rsidRDefault="00105D24" w:rsidP="0010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</w:tcPr>
          <w:p w:rsidR="00105D24" w:rsidRPr="009518D5" w:rsidRDefault="00105D24" w:rsidP="00105D24">
            <w:pPr>
              <w:jc w:val="center"/>
              <w:rPr>
                <w:sz w:val="28"/>
                <w:szCs w:val="28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Надано соціальне житло</w:t>
            </w:r>
          </w:p>
        </w:tc>
      </w:tr>
      <w:tr w:rsidR="00105D24" w:rsidRPr="009518D5" w:rsidTr="00B51314">
        <w:trPr>
          <w:trHeight w:val="737"/>
        </w:trPr>
        <w:tc>
          <w:tcPr>
            <w:tcW w:w="843" w:type="dxa"/>
            <w:vAlign w:val="center"/>
          </w:tcPr>
          <w:p w:rsidR="00105D24" w:rsidRPr="009518D5" w:rsidRDefault="00105D24" w:rsidP="0010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85" w:type="dxa"/>
            <w:vAlign w:val="center"/>
          </w:tcPr>
          <w:p w:rsidR="00105D24" w:rsidRPr="00E406C8" w:rsidRDefault="00105D24" w:rsidP="00105D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Сафаралієв</w:t>
            </w:r>
            <w:proofErr w:type="spellEnd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Гусеін</w:t>
            </w:r>
            <w:proofErr w:type="spellEnd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Мамедгусеін</w:t>
            </w:r>
            <w:proofErr w:type="spellEnd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огли</w:t>
            </w:r>
            <w:proofErr w:type="spellEnd"/>
          </w:p>
        </w:tc>
        <w:tc>
          <w:tcPr>
            <w:tcW w:w="2410" w:type="dxa"/>
            <w:vAlign w:val="center"/>
          </w:tcPr>
          <w:p w:rsidR="00105D24" w:rsidRPr="009518D5" w:rsidRDefault="00105D24" w:rsidP="0010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10.05.2012 № 189</w:t>
            </w:r>
          </w:p>
        </w:tc>
        <w:tc>
          <w:tcPr>
            <w:tcW w:w="1559" w:type="dxa"/>
            <w:vAlign w:val="center"/>
          </w:tcPr>
          <w:p w:rsidR="00105D24" w:rsidRPr="009518D5" w:rsidRDefault="00105D24" w:rsidP="0010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276" w:type="dxa"/>
            <w:vAlign w:val="center"/>
          </w:tcPr>
          <w:p w:rsidR="00105D24" w:rsidRPr="009518D5" w:rsidRDefault="00105D24" w:rsidP="00105D24">
            <w:pPr>
              <w:jc w:val="center"/>
              <w:rPr>
                <w:sz w:val="28"/>
                <w:szCs w:val="28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</w:t>
            </w:r>
          </w:p>
        </w:tc>
        <w:tc>
          <w:tcPr>
            <w:tcW w:w="1372" w:type="dxa"/>
            <w:vAlign w:val="center"/>
          </w:tcPr>
          <w:p w:rsidR="00105D24" w:rsidRPr="009518D5" w:rsidRDefault="00105D24" w:rsidP="0010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</w:tcPr>
          <w:p w:rsidR="00105D24" w:rsidRPr="009518D5" w:rsidRDefault="00105D24" w:rsidP="00105D24">
            <w:pPr>
              <w:jc w:val="center"/>
              <w:rPr>
                <w:sz w:val="28"/>
                <w:szCs w:val="28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Надано соціальне житло</w:t>
            </w:r>
          </w:p>
        </w:tc>
      </w:tr>
      <w:tr w:rsidR="008621DE" w:rsidRPr="009518D5" w:rsidTr="00B51314">
        <w:trPr>
          <w:trHeight w:val="737"/>
        </w:trPr>
        <w:tc>
          <w:tcPr>
            <w:tcW w:w="843" w:type="dxa"/>
            <w:vAlign w:val="center"/>
          </w:tcPr>
          <w:p w:rsidR="008621DE" w:rsidRPr="009518D5" w:rsidRDefault="008621DE" w:rsidP="00862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85" w:type="dxa"/>
            <w:vAlign w:val="center"/>
          </w:tcPr>
          <w:p w:rsidR="008621DE" w:rsidRPr="00E406C8" w:rsidRDefault="008621DE" w:rsidP="008621D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Бойко </w:t>
            </w:r>
            <w:proofErr w:type="spellStart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Едуард</w:t>
            </w:r>
            <w:proofErr w:type="spellEnd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2410" w:type="dxa"/>
            <w:vAlign w:val="center"/>
          </w:tcPr>
          <w:p w:rsidR="008621DE" w:rsidRPr="009518D5" w:rsidRDefault="008621DE" w:rsidP="00862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13.10.2020 № 673</w:t>
            </w:r>
          </w:p>
        </w:tc>
        <w:tc>
          <w:tcPr>
            <w:tcW w:w="1559" w:type="dxa"/>
            <w:vAlign w:val="center"/>
          </w:tcPr>
          <w:p w:rsidR="008621DE" w:rsidRPr="009518D5" w:rsidRDefault="008621DE" w:rsidP="00862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276" w:type="dxa"/>
            <w:vAlign w:val="center"/>
          </w:tcPr>
          <w:p w:rsidR="008621DE" w:rsidRPr="009518D5" w:rsidRDefault="008621DE" w:rsidP="008621DE">
            <w:pPr>
              <w:jc w:val="center"/>
              <w:rPr>
                <w:sz w:val="28"/>
                <w:szCs w:val="28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</w:t>
            </w:r>
          </w:p>
        </w:tc>
        <w:tc>
          <w:tcPr>
            <w:tcW w:w="1372" w:type="dxa"/>
            <w:vAlign w:val="center"/>
          </w:tcPr>
          <w:p w:rsidR="008621DE" w:rsidRPr="009518D5" w:rsidRDefault="008621DE" w:rsidP="00862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8" w:type="dxa"/>
            <w:vAlign w:val="center"/>
          </w:tcPr>
          <w:p w:rsidR="008621DE" w:rsidRPr="009518D5" w:rsidRDefault="008621DE" w:rsidP="00862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</w:t>
            </w:r>
          </w:p>
        </w:tc>
      </w:tr>
    </w:tbl>
    <w:p w:rsidR="000D1958" w:rsidRPr="009518D5" w:rsidRDefault="000D1958" w:rsidP="002A02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21DE" w:rsidRDefault="008621DE" w:rsidP="000D19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21DE" w:rsidRDefault="008621DE" w:rsidP="000D19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21DE" w:rsidRDefault="008621DE" w:rsidP="000D19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21DE" w:rsidRDefault="008621DE" w:rsidP="000D19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21DE" w:rsidRDefault="008621DE" w:rsidP="000D19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21DE" w:rsidRDefault="008621DE" w:rsidP="000D19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1958" w:rsidRPr="009518D5" w:rsidRDefault="000D1958" w:rsidP="000D19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18D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</w:t>
      </w:r>
    </w:p>
    <w:p w:rsidR="000D1958" w:rsidRPr="009518D5" w:rsidRDefault="000D1958" w:rsidP="000D19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18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громадян, що користуються </w:t>
      </w:r>
      <w:r w:rsidR="009518D5">
        <w:rPr>
          <w:rFonts w:ascii="Times New Roman" w:hAnsi="Times New Roman" w:cs="Times New Roman"/>
          <w:b/>
          <w:sz w:val="28"/>
          <w:szCs w:val="28"/>
          <w:lang w:val="uk-UA"/>
        </w:rPr>
        <w:t>позачерговим</w:t>
      </w:r>
      <w:r w:rsidRPr="009518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правом на отримання  соціального житла</w:t>
      </w:r>
    </w:p>
    <w:p w:rsidR="000D1958" w:rsidRPr="009518D5" w:rsidRDefault="000D1958" w:rsidP="000D19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18D5">
        <w:rPr>
          <w:rFonts w:ascii="Times New Roman" w:hAnsi="Times New Roman" w:cs="Times New Roman"/>
          <w:b/>
          <w:sz w:val="28"/>
          <w:szCs w:val="28"/>
          <w:lang w:val="uk-UA"/>
        </w:rPr>
        <w:t>у Дарницькій районній в місті Києві державній адміністрації</w:t>
      </w:r>
    </w:p>
    <w:p w:rsidR="000D1958" w:rsidRPr="009518D5" w:rsidRDefault="000D1958" w:rsidP="000D19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843"/>
        <w:gridCol w:w="5531"/>
        <w:gridCol w:w="2410"/>
        <w:gridCol w:w="1559"/>
        <w:gridCol w:w="1559"/>
        <w:gridCol w:w="1372"/>
        <w:gridCol w:w="2314"/>
      </w:tblGrid>
      <w:tr w:rsidR="008621DE" w:rsidRPr="009518D5" w:rsidTr="008621DE">
        <w:trPr>
          <w:trHeight w:val="876"/>
        </w:trPr>
        <w:tc>
          <w:tcPr>
            <w:tcW w:w="843" w:type="dxa"/>
            <w:vMerge w:val="restart"/>
            <w:vAlign w:val="center"/>
          </w:tcPr>
          <w:p w:rsidR="008621DE" w:rsidRPr="009518D5" w:rsidRDefault="008621DE" w:rsidP="00B82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531" w:type="dxa"/>
            <w:vMerge w:val="restart"/>
            <w:vAlign w:val="center"/>
          </w:tcPr>
          <w:p w:rsidR="008621DE" w:rsidRPr="009518D5" w:rsidRDefault="008621DE" w:rsidP="00B82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 по батькові громадянина, який перебуває на обліку</w:t>
            </w:r>
          </w:p>
        </w:tc>
        <w:tc>
          <w:tcPr>
            <w:tcW w:w="5528" w:type="dxa"/>
            <w:gridSpan w:val="3"/>
            <w:vAlign w:val="center"/>
          </w:tcPr>
          <w:p w:rsidR="008621DE" w:rsidRPr="009518D5" w:rsidRDefault="008621DE" w:rsidP="00B82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прийняття і номер рішення райдержадміністрації про:</w:t>
            </w:r>
          </w:p>
        </w:tc>
        <w:tc>
          <w:tcPr>
            <w:tcW w:w="1372" w:type="dxa"/>
            <w:vMerge w:val="restart"/>
            <w:vAlign w:val="center"/>
          </w:tcPr>
          <w:p w:rsidR="008621DE" w:rsidRPr="009518D5" w:rsidRDefault="008621DE" w:rsidP="00B82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Підстава для зняття з обліку</w:t>
            </w:r>
          </w:p>
        </w:tc>
        <w:tc>
          <w:tcPr>
            <w:tcW w:w="2314" w:type="dxa"/>
            <w:vMerge w:val="restart"/>
            <w:vAlign w:val="center"/>
          </w:tcPr>
          <w:p w:rsidR="008621DE" w:rsidRPr="009518D5" w:rsidRDefault="008621DE" w:rsidP="00B82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8621DE" w:rsidRPr="009518D5" w:rsidTr="008621DE">
        <w:trPr>
          <w:trHeight w:val="846"/>
        </w:trPr>
        <w:tc>
          <w:tcPr>
            <w:tcW w:w="843" w:type="dxa"/>
            <w:vMerge/>
            <w:vAlign w:val="center"/>
          </w:tcPr>
          <w:p w:rsidR="008621DE" w:rsidRPr="009518D5" w:rsidRDefault="008621DE" w:rsidP="00B82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1" w:type="dxa"/>
            <w:vMerge/>
            <w:vAlign w:val="center"/>
          </w:tcPr>
          <w:p w:rsidR="008621DE" w:rsidRPr="009518D5" w:rsidRDefault="008621DE" w:rsidP="00B82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8621DE" w:rsidRPr="009518D5" w:rsidRDefault="008621DE" w:rsidP="00B82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взяття на облік</w:t>
            </w:r>
          </w:p>
        </w:tc>
        <w:tc>
          <w:tcPr>
            <w:tcW w:w="1559" w:type="dxa"/>
            <w:vAlign w:val="center"/>
          </w:tcPr>
          <w:p w:rsidR="008621DE" w:rsidRPr="009518D5" w:rsidRDefault="008621DE" w:rsidP="00B82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уточнення списку</w:t>
            </w:r>
          </w:p>
        </w:tc>
        <w:tc>
          <w:tcPr>
            <w:tcW w:w="1559" w:type="dxa"/>
            <w:vAlign w:val="center"/>
          </w:tcPr>
          <w:p w:rsidR="008621DE" w:rsidRPr="009518D5" w:rsidRDefault="008621DE" w:rsidP="00B82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зняття з обліку</w:t>
            </w:r>
          </w:p>
        </w:tc>
        <w:tc>
          <w:tcPr>
            <w:tcW w:w="1372" w:type="dxa"/>
            <w:vMerge/>
            <w:vAlign w:val="center"/>
          </w:tcPr>
          <w:p w:rsidR="008621DE" w:rsidRPr="009518D5" w:rsidRDefault="008621DE" w:rsidP="00B82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14" w:type="dxa"/>
            <w:vMerge/>
            <w:vAlign w:val="center"/>
          </w:tcPr>
          <w:p w:rsidR="008621DE" w:rsidRPr="009518D5" w:rsidRDefault="008621DE" w:rsidP="00B82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5D24" w:rsidRPr="009518D5" w:rsidTr="00105D24">
        <w:trPr>
          <w:trHeight w:val="1004"/>
        </w:trPr>
        <w:tc>
          <w:tcPr>
            <w:tcW w:w="843" w:type="dxa"/>
            <w:vAlign w:val="center"/>
          </w:tcPr>
          <w:p w:rsidR="00105D24" w:rsidRPr="009518D5" w:rsidRDefault="00105D24" w:rsidP="0010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31" w:type="dxa"/>
            <w:vAlign w:val="center"/>
          </w:tcPr>
          <w:p w:rsidR="00105D24" w:rsidRPr="00E406C8" w:rsidRDefault="00105D24" w:rsidP="00105D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Черкас</w:t>
            </w:r>
            <w:proofErr w:type="spellEnd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Вадим </w:t>
            </w:r>
            <w:proofErr w:type="spellStart"/>
            <w:r w:rsidRPr="00E406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410" w:type="dxa"/>
            <w:vAlign w:val="center"/>
          </w:tcPr>
          <w:p w:rsidR="00105D24" w:rsidRPr="009518D5" w:rsidRDefault="00105D24" w:rsidP="0010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19.06.2019 № 520</w:t>
            </w:r>
          </w:p>
        </w:tc>
        <w:tc>
          <w:tcPr>
            <w:tcW w:w="1559" w:type="dxa"/>
            <w:vAlign w:val="center"/>
          </w:tcPr>
          <w:p w:rsidR="00105D24" w:rsidRPr="009518D5" w:rsidRDefault="00105D24" w:rsidP="0010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559" w:type="dxa"/>
            <w:vAlign w:val="center"/>
          </w:tcPr>
          <w:p w:rsidR="00105D24" w:rsidRPr="009518D5" w:rsidRDefault="00105D24" w:rsidP="00105D24">
            <w:pPr>
              <w:jc w:val="center"/>
              <w:rPr>
                <w:sz w:val="28"/>
                <w:szCs w:val="28"/>
              </w:rPr>
            </w:pPr>
            <w:r w:rsidRPr="0095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</w:t>
            </w:r>
          </w:p>
        </w:tc>
        <w:tc>
          <w:tcPr>
            <w:tcW w:w="1372" w:type="dxa"/>
            <w:vAlign w:val="center"/>
          </w:tcPr>
          <w:p w:rsidR="00105D24" w:rsidRPr="009518D5" w:rsidRDefault="00105D24" w:rsidP="0010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4" w:type="dxa"/>
            <w:vAlign w:val="center"/>
          </w:tcPr>
          <w:p w:rsidR="00105D24" w:rsidRPr="009518D5" w:rsidRDefault="00105D24" w:rsidP="0010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D1958" w:rsidRPr="009518D5" w:rsidRDefault="000D1958" w:rsidP="002A02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1958" w:rsidRDefault="000D1958" w:rsidP="002A02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D24" w:rsidRPr="009518D5" w:rsidRDefault="00105D24" w:rsidP="002A02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1958" w:rsidRPr="009518D5" w:rsidRDefault="000D1958" w:rsidP="002A02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D1958" w:rsidRPr="009518D5" w:rsidSect="002A024B"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41"/>
    <w:rsid w:val="000B7987"/>
    <w:rsid w:val="000D1958"/>
    <w:rsid w:val="00105D24"/>
    <w:rsid w:val="00163C99"/>
    <w:rsid w:val="00222941"/>
    <w:rsid w:val="002A024B"/>
    <w:rsid w:val="00531832"/>
    <w:rsid w:val="00673DA1"/>
    <w:rsid w:val="00702B15"/>
    <w:rsid w:val="00831B6B"/>
    <w:rsid w:val="008621DE"/>
    <w:rsid w:val="009518D5"/>
    <w:rsid w:val="009C2981"/>
    <w:rsid w:val="009E715F"/>
    <w:rsid w:val="00B71751"/>
    <w:rsid w:val="00C10A2F"/>
    <w:rsid w:val="00D6348B"/>
    <w:rsid w:val="00DB6B69"/>
    <w:rsid w:val="00E4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189F"/>
  <w15:chartTrackingRefBased/>
  <w15:docId w15:val="{CA6D2ED8-0F74-4597-AA74-830CB181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40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Невмержицька Лілія Василівна</dc:creator>
  <cp:keywords/>
  <dc:description/>
  <cp:lastModifiedBy>Невмержицька Лілія Василівна</cp:lastModifiedBy>
  <cp:revision>7</cp:revision>
  <cp:lastPrinted>2021-01-12T14:15:00Z</cp:lastPrinted>
  <dcterms:created xsi:type="dcterms:W3CDTF">2020-12-23T12:28:00Z</dcterms:created>
  <dcterms:modified xsi:type="dcterms:W3CDTF">2021-01-12T14:23:00Z</dcterms:modified>
</cp:coreProperties>
</file>