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57" w:rsidRDefault="00504E57" w:rsidP="00504E57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504E57" w:rsidRDefault="00504E57" w:rsidP="00504E57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державної служби </w:t>
      </w:r>
    </w:p>
    <w:p w:rsidR="00F961A8" w:rsidRDefault="00504E57" w:rsidP="00504E57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категорій «Б» та «В» управління (Центру) надання адміністративних послуг Дарницької районної в місті Києві державної адміністрації</w:t>
      </w:r>
    </w:p>
    <w:p w:rsidR="00504E57" w:rsidRDefault="00504E57" w:rsidP="00504E57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F961A8" w:rsidRDefault="00F961A8" w:rsidP="00F961A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кандидата в </w:t>
      </w:r>
    </w:p>
    <w:p w:rsidR="00F961A8" w:rsidRDefault="00F961A8" w:rsidP="00F961A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F961A8" w:rsidRDefault="00F961A8" w:rsidP="00F961A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F961A8" w:rsidRDefault="00F961A8" w:rsidP="00F961A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61A8" w:rsidRDefault="00F961A8" w:rsidP="00F961A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F961A8" w:rsidRDefault="00F961A8" w:rsidP="00F961A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F961A8" w:rsidRPr="00B4393B" w:rsidRDefault="00F961A8" w:rsidP="00F961A8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F961A8" w:rsidRPr="00B4393B" w:rsidRDefault="00F961A8" w:rsidP="00F961A8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F961A8" w:rsidRPr="00B4393B" w:rsidRDefault="00F961A8" w:rsidP="00F961A8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F961A8" w:rsidRPr="00317792" w:rsidRDefault="00F961A8" w:rsidP="00F961A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F961A8" w:rsidRDefault="00F961A8" w:rsidP="00F961A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F961A8" w:rsidRDefault="00F961A8" w:rsidP="00F961A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961A8" w:rsidRDefault="00F961A8" w:rsidP="00F961A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61A8" w:rsidRDefault="00F961A8" w:rsidP="00F961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державної служби категорії «Б» - завідувача сектору з питань управління персоналом управління (Центру) надання адміністративних послуг Дарницької районної в місті Києві державної адміністрації </w:t>
      </w:r>
    </w:p>
    <w:p w:rsidR="00F961A8" w:rsidRDefault="00F961A8" w:rsidP="00F961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F961A8" w:rsidRDefault="00F961A8" w:rsidP="00F961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F961A8" w:rsidRDefault="00F961A8" w:rsidP="00F961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F961A8" w:rsidRDefault="00F961A8" w:rsidP="00F961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F961A8" w:rsidRPr="00786CB3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961A8" w:rsidRPr="00786CB3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61A8" w:rsidRPr="00480D0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5580" wp14:editId="642BEF08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133350" cy="139700"/>
                <wp:effectExtent l="5715" t="8890" r="13335" b="1333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B0D3" id="Прямокутник 4" o:spid="_x0000_s1026" style="position:absolute;margin-left:21.45pt;margin-top:3.7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jo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RIlmNVrUftl93H1uv7U/2rvdp91t+7392t6RU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F674" wp14:editId="6F646CDF">
                <wp:simplePos x="0" y="0"/>
                <wp:positionH relativeFrom="column">
                  <wp:posOffset>272415</wp:posOffset>
                </wp:positionH>
                <wp:positionV relativeFrom="paragraph">
                  <wp:posOffset>33020</wp:posOffset>
                </wp:positionV>
                <wp:extent cx="133350" cy="139700"/>
                <wp:effectExtent l="5715" t="13970" r="13335" b="825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E321" id="Прямокутник 3" o:spid="_x0000_s1026" style="position:absolute;margin-left:21.45pt;margin-top:2.6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rY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SIlmNVrUftl93H1uv7U/2rvdp91t+7392t6RY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191B5" wp14:editId="092FBFC6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133350" cy="139700"/>
                <wp:effectExtent l="5715" t="6350" r="13335" b="63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9570" id="Прямокутник 2" o:spid="_x0000_s1026" style="position:absolute;margin-left:21.45pt;margin-top:4.25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fT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QIlmNVrUftl93H1uv7U/2rvdp91t+7392t6RQ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CBB84" wp14:editId="3A126D5A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33350" cy="139700"/>
                <wp:effectExtent l="5715" t="11430" r="13335" b="1079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BAE34" id="Прямокутник 1" o:spid="_x0000_s1026" style="position:absolute;margin-left:21.45pt;margin-top:3.9pt;width:10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F961A8" w:rsidRPr="00C173C8" w:rsidRDefault="00F961A8" w:rsidP="00F961A8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F961A8" w:rsidRPr="00786CB3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F961A8" w:rsidRDefault="00F961A8" w:rsidP="00F961A8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F961A8" w:rsidRPr="00850E03" w:rsidRDefault="00F961A8" w:rsidP="00504E57">
      <w:pPr>
        <w:pStyle w:val="a3"/>
        <w:ind w:firstLine="709"/>
        <w:rPr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  <w:bookmarkStart w:id="0" w:name="_GoBack"/>
      <w:bookmarkEnd w:id="0"/>
    </w:p>
    <w:p w:rsidR="00DB3B17" w:rsidRPr="00F961A8" w:rsidRDefault="00DB3B17">
      <w:pPr>
        <w:rPr>
          <w:lang w:val="uk-UA"/>
        </w:rPr>
      </w:pPr>
    </w:p>
    <w:sectPr w:rsidR="00DB3B17" w:rsidRPr="00F9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8"/>
    <w:rsid w:val="00504E57"/>
    <w:rsid w:val="00DB3B17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C2B6"/>
  <w15:chartTrackingRefBased/>
  <w15:docId w15:val="{910A894C-4805-41B9-933E-3DC6ADE0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 Дарницького ЦНАПу 204-1</dc:creator>
  <cp:keywords/>
  <dc:description/>
  <cp:lastModifiedBy>Відділ кадрів Дарницького ЦНАПу 204-1</cp:lastModifiedBy>
  <cp:revision>2</cp:revision>
  <dcterms:created xsi:type="dcterms:W3CDTF">2019-07-04T08:26:00Z</dcterms:created>
  <dcterms:modified xsi:type="dcterms:W3CDTF">2019-07-04T08:38:00Z</dcterms:modified>
</cp:coreProperties>
</file>