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78" w:rsidRPr="00934E78" w:rsidRDefault="00934E78" w:rsidP="00934E78">
      <w:pPr>
        <w:suppressAutoHyphens/>
        <w:spacing w:after="0" w:line="100" w:lineRule="atLeast"/>
        <w:ind w:left="-9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34E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Структура </w:t>
      </w:r>
    </w:p>
    <w:p w:rsidR="00934E78" w:rsidRPr="00934E78" w:rsidRDefault="00934E78" w:rsidP="00934E78">
      <w:pPr>
        <w:suppressAutoHyphens/>
        <w:spacing w:after="0" w:line="100" w:lineRule="atLeast"/>
        <w:ind w:left="-9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34E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Дарницької районної в місті Києві державної адміністрації </w:t>
      </w:r>
    </w:p>
    <w:p w:rsidR="00934E78" w:rsidRPr="00934E78" w:rsidRDefault="00934E78" w:rsidP="00934E78">
      <w:pPr>
        <w:suppressAutoHyphens/>
        <w:spacing w:after="0" w:line="100" w:lineRule="atLeast"/>
        <w:ind w:left="-9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34E78">
        <w:rPr>
          <w:rFonts w:ascii="Times New Roman" w:eastAsia="Times New Roman" w:hAnsi="Times New Roman" w:cs="Times New Roman"/>
          <w:sz w:val="26"/>
          <w:szCs w:val="26"/>
          <w:lang w:eastAsia="ar-SA"/>
        </w:rPr>
        <w:t>з 05.06.2019</w:t>
      </w: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30"/>
        <w:gridCol w:w="22"/>
        <w:gridCol w:w="8508"/>
      </w:tblGrid>
      <w:tr w:rsidR="00934E78" w:rsidRPr="00934E78" w:rsidTr="00A51D65">
        <w:trPr>
          <w:trHeight w:val="263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№ п/п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934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Керівництво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структурні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підрозділи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апарату</w:t>
            </w:r>
          </w:p>
        </w:tc>
      </w:tr>
      <w:tr w:rsidR="00934E78" w:rsidRPr="00934E78" w:rsidTr="00A51D65">
        <w:trPr>
          <w:trHeight w:val="269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E78" w:rsidRPr="00934E78" w:rsidRDefault="00934E78" w:rsidP="00934E78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1.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Голова</w:t>
            </w:r>
          </w:p>
        </w:tc>
      </w:tr>
      <w:tr w:rsidR="00934E78" w:rsidRPr="00934E78" w:rsidTr="00A51D65">
        <w:trPr>
          <w:trHeight w:val="297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E78" w:rsidRPr="00934E78" w:rsidRDefault="00934E78" w:rsidP="00934E78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2.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Перший заступник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голови</w:t>
            </w:r>
            <w:proofErr w:type="spellEnd"/>
          </w:p>
        </w:tc>
      </w:tr>
      <w:tr w:rsidR="00934E78" w:rsidRPr="00934E78" w:rsidTr="00A51D65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4E78" w:rsidRPr="00934E78" w:rsidRDefault="00934E78" w:rsidP="00934E78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3.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Заступник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голови</w:t>
            </w:r>
            <w:proofErr w:type="spellEnd"/>
          </w:p>
        </w:tc>
      </w:tr>
      <w:tr w:rsidR="00934E78" w:rsidRPr="00934E78" w:rsidTr="00A51D65">
        <w:trPr>
          <w:trHeight w:val="264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4E78" w:rsidRPr="00934E78" w:rsidRDefault="00934E78" w:rsidP="00934E78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4.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Заступник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голови</w:t>
            </w:r>
            <w:proofErr w:type="spellEnd"/>
          </w:p>
        </w:tc>
      </w:tr>
      <w:tr w:rsidR="00934E78" w:rsidRPr="00934E78" w:rsidTr="00A51D65">
        <w:trPr>
          <w:trHeight w:val="25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4E78" w:rsidRPr="00934E78" w:rsidRDefault="00934E78" w:rsidP="00934E78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5.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Керівник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апарату</w:t>
            </w:r>
          </w:p>
        </w:tc>
      </w:tr>
      <w:tr w:rsidR="00934E78" w:rsidRPr="00934E78" w:rsidTr="00A51D65">
        <w:trPr>
          <w:trHeight w:val="22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E78" w:rsidRPr="00934E78" w:rsidRDefault="00934E78" w:rsidP="00934E78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6.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Заступник керівника апарату </w:t>
            </w:r>
          </w:p>
        </w:tc>
      </w:tr>
      <w:tr w:rsidR="00934E78" w:rsidRPr="00934E78" w:rsidTr="00A51D65">
        <w:trPr>
          <w:trHeight w:val="30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E78" w:rsidRPr="00934E78" w:rsidRDefault="00934E78" w:rsidP="00934E78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7.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Відділ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організаційно-аналітичного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забезпечення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</w:p>
        </w:tc>
      </w:tr>
      <w:tr w:rsidR="00934E78" w:rsidRPr="00934E78" w:rsidTr="00A51D65">
        <w:trPr>
          <w:trHeight w:val="214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E78" w:rsidRPr="00934E78" w:rsidRDefault="00934E78" w:rsidP="00934E78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8.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Відділ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управління персоналом </w:t>
            </w:r>
          </w:p>
        </w:tc>
      </w:tr>
      <w:tr w:rsidR="00934E78" w:rsidRPr="00934E78" w:rsidTr="00A51D65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4E78" w:rsidRPr="00934E78" w:rsidRDefault="00934E78" w:rsidP="00934E78">
            <w:pPr>
              <w:suppressAutoHyphens/>
              <w:snapToGrid w:val="0"/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9.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Сектор </w:t>
            </w: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з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питань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запобігання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і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виявлення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корупції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взаємодії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правоохоронними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органами </w:t>
            </w:r>
          </w:p>
        </w:tc>
      </w:tr>
      <w:tr w:rsidR="00934E78" w:rsidRPr="00934E78" w:rsidTr="00A51D65">
        <w:trPr>
          <w:trHeight w:val="25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4E78" w:rsidRPr="00934E78" w:rsidRDefault="00934E78" w:rsidP="00934E78">
            <w:pPr>
              <w:suppressAutoHyphens/>
              <w:snapToGrid w:val="0"/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10.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Сектор </w:t>
            </w: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з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питань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оборонної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мобілізаційної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роботи</w:t>
            </w:r>
            <w:proofErr w:type="spellEnd"/>
          </w:p>
        </w:tc>
      </w:tr>
      <w:tr w:rsidR="00934E78" w:rsidRPr="00934E78" w:rsidTr="00A51D65">
        <w:trPr>
          <w:trHeight w:val="25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4E78" w:rsidRPr="00934E78" w:rsidRDefault="00934E78" w:rsidP="00934E78">
            <w:pPr>
              <w:suppressAutoHyphens/>
              <w:snapToGrid w:val="0"/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11.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Головний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спеціаліст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питань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режимно-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секретної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роботи</w:t>
            </w:r>
            <w:proofErr w:type="spellEnd"/>
          </w:p>
        </w:tc>
      </w:tr>
      <w:tr w:rsidR="00934E78" w:rsidRPr="00934E78" w:rsidTr="00A51D65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4E78" w:rsidRPr="00934E78" w:rsidRDefault="00934E78" w:rsidP="00934E78">
            <w:pPr>
              <w:suppressAutoHyphens/>
              <w:snapToGrid w:val="0"/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12.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Юридичний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відділ</w:t>
            </w:r>
            <w:proofErr w:type="spellEnd"/>
          </w:p>
        </w:tc>
      </w:tr>
      <w:tr w:rsidR="00934E78" w:rsidRPr="00934E78" w:rsidTr="00A51D65">
        <w:trPr>
          <w:trHeight w:val="25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4E78" w:rsidRPr="00934E78" w:rsidRDefault="00934E78" w:rsidP="00934E78">
            <w:pPr>
              <w:suppressAutoHyphens/>
              <w:snapToGrid w:val="0"/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13.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Відділ охорони здоров’я </w:t>
            </w:r>
          </w:p>
        </w:tc>
      </w:tr>
      <w:tr w:rsidR="00934E78" w:rsidRPr="00934E78" w:rsidTr="00A51D65">
        <w:trPr>
          <w:trHeight w:val="25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4E78" w:rsidRPr="00934E78" w:rsidRDefault="00934E78" w:rsidP="00934E78">
            <w:pPr>
              <w:suppressAutoHyphens/>
              <w:snapToGrid w:val="0"/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14.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Відділ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організації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діловодства</w:t>
            </w:r>
            <w:proofErr w:type="spellEnd"/>
          </w:p>
        </w:tc>
      </w:tr>
      <w:tr w:rsidR="00934E78" w:rsidRPr="00934E78" w:rsidTr="00A51D65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4E78" w:rsidRPr="00934E78" w:rsidRDefault="00934E78" w:rsidP="00934E78">
            <w:pPr>
              <w:suppressAutoHyphens/>
              <w:snapToGrid w:val="0"/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15.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Відділ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контролю</w:t>
            </w:r>
          </w:p>
        </w:tc>
      </w:tr>
      <w:tr w:rsidR="00934E78" w:rsidRPr="00934E78" w:rsidTr="00A51D65">
        <w:trPr>
          <w:trHeight w:val="24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4E78" w:rsidRPr="00934E78" w:rsidRDefault="00934E78" w:rsidP="00934E78">
            <w:pPr>
              <w:suppressAutoHyphens/>
              <w:snapToGrid w:val="0"/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16.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Відділ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бухгалтерського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обліку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звітності</w:t>
            </w:r>
            <w:proofErr w:type="spellEnd"/>
          </w:p>
        </w:tc>
      </w:tr>
      <w:tr w:rsidR="00934E78" w:rsidRPr="00934E78" w:rsidTr="00A51D65">
        <w:trPr>
          <w:trHeight w:val="16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4E78" w:rsidRPr="00934E78" w:rsidRDefault="00934E78" w:rsidP="00934E78">
            <w:pPr>
              <w:suppressAutoHyphens/>
              <w:snapToGrid w:val="0"/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17.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Відділ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адміністративно-господарського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забезпечення</w:t>
            </w:r>
            <w:proofErr w:type="spellEnd"/>
          </w:p>
        </w:tc>
      </w:tr>
      <w:tr w:rsidR="00934E78" w:rsidRPr="00934E78" w:rsidTr="00A51D65">
        <w:trPr>
          <w:trHeight w:val="2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4E78" w:rsidRPr="00934E78" w:rsidRDefault="00934E78" w:rsidP="00934E78">
            <w:pPr>
              <w:suppressAutoHyphens/>
              <w:snapToGrid w:val="0"/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18.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Відділ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роботи із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звернен</w:t>
            </w: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нями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громадян</w:t>
            </w:r>
            <w:proofErr w:type="spellEnd"/>
          </w:p>
        </w:tc>
      </w:tr>
      <w:tr w:rsidR="00934E78" w:rsidRPr="00934E78" w:rsidTr="00A51D65">
        <w:trPr>
          <w:trHeight w:val="24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E78" w:rsidRPr="00934E78" w:rsidRDefault="00934E78" w:rsidP="00934E78">
            <w:pPr>
              <w:suppressAutoHyphens/>
              <w:snapToGrid w:val="0"/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19.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Сектор моніторингу звернень </w:t>
            </w:r>
          </w:p>
        </w:tc>
      </w:tr>
      <w:tr w:rsidR="00934E78" w:rsidRPr="00934E78" w:rsidTr="00A51D65">
        <w:trPr>
          <w:trHeight w:val="212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E78" w:rsidRPr="00934E78" w:rsidRDefault="00934E78" w:rsidP="00934E78">
            <w:pPr>
              <w:suppressAutoHyphens/>
              <w:snapToGrid w:val="0"/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20.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Відділ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інформаційних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технологій</w:t>
            </w:r>
            <w:proofErr w:type="spellEnd"/>
          </w:p>
        </w:tc>
      </w:tr>
      <w:tr w:rsidR="00934E78" w:rsidRPr="00934E78" w:rsidTr="00A51D65">
        <w:trPr>
          <w:trHeight w:val="277"/>
        </w:trPr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21.</w:t>
            </w:r>
          </w:p>
        </w:tc>
        <w:tc>
          <w:tcPr>
            <w:tcW w:w="8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Відділ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ведення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Державного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реєстру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виборців</w:t>
            </w:r>
            <w:proofErr w:type="spellEnd"/>
          </w:p>
        </w:tc>
      </w:tr>
      <w:tr w:rsidR="00934E78" w:rsidRPr="00934E78" w:rsidTr="00A51D65">
        <w:trPr>
          <w:trHeight w:val="225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22.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Архівний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відділ</w:t>
            </w:r>
            <w:proofErr w:type="spellEnd"/>
          </w:p>
        </w:tc>
      </w:tr>
      <w:tr w:rsidR="00934E78" w:rsidRPr="00934E78" w:rsidTr="00A51D65">
        <w:trPr>
          <w:trHeight w:val="195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23.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Відділ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економіки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промислової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політики</w:t>
            </w:r>
            <w:proofErr w:type="spellEnd"/>
          </w:p>
        </w:tc>
      </w:tr>
      <w:tr w:rsidR="00934E78" w:rsidRPr="00934E78" w:rsidTr="00A51D65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24.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Відділ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торгівлі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побуту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підприємництва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</w:p>
        </w:tc>
      </w:tr>
      <w:tr w:rsidR="00934E78" w:rsidRPr="00934E78" w:rsidTr="00A51D65">
        <w:trPr>
          <w:trHeight w:val="255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25.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Відділ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контролю за благоустроєм та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охорони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навколишнього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природного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середовища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</w:p>
        </w:tc>
      </w:tr>
      <w:tr w:rsidR="00934E78" w:rsidRPr="00934E78" w:rsidTr="00A51D65">
        <w:trPr>
          <w:trHeight w:val="3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26.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Відділ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обліку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розподілу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житлової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площі</w:t>
            </w:r>
            <w:proofErr w:type="spellEnd"/>
          </w:p>
        </w:tc>
      </w:tr>
      <w:tr w:rsidR="00934E78" w:rsidRPr="00934E78" w:rsidTr="00A51D65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27.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Відділ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питань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внутрішньої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політики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, зв’язків з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громадськістю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засобами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масової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інформації</w:t>
            </w:r>
            <w:proofErr w:type="spellEnd"/>
          </w:p>
        </w:tc>
      </w:tr>
      <w:tr w:rsidR="00934E78" w:rsidRPr="00934E78" w:rsidTr="00A51D65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28.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Відділ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питань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цивільного захисту</w:t>
            </w:r>
          </w:p>
        </w:tc>
      </w:tr>
      <w:tr w:rsidR="00934E78" w:rsidRPr="00934E78" w:rsidTr="00A51D65"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Відділ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питань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майна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комунальної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власності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 приватизації державного житлового фонду</w:t>
            </w:r>
          </w:p>
        </w:tc>
      </w:tr>
      <w:tr w:rsidR="00934E78" w:rsidRPr="00934E78" w:rsidTr="00A51D65">
        <w:trPr>
          <w:trHeight w:val="319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Головний спеціаліст </w:t>
            </w: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з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питань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охорони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праці</w:t>
            </w:r>
            <w:proofErr w:type="spellEnd"/>
          </w:p>
        </w:tc>
      </w:tr>
      <w:tr w:rsidR="00934E78" w:rsidRPr="00934E78" w:rsidTr="00A51D65">
        <w:trPr>
          <w:trHeight w:val="198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Відділ з питань державної реєстрації юридичних осіб та фізичних осіб-підприємців </w:t>
            </w:r>
          </w:p>
        </w:tc>
      </w:tr>
      <w:tr w:rsidR="00934E78" w:rsidRPr="00934E78" w:rsidTr="00A51D65">
        <w:trPr>
          <w:trHeight w:val="30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Відділ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питань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місця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проживання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/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перебування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</w:p>
        </w:tc>
      </w:tr>
      <w:tr w:rsidR="00934E78" w:rsidRPr="00934E78" w:rsidTr="00A51D65">
        <w:trPr>
          <w:trHeight w:val="25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  <w:r w:rsidRPr="00934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внутрішнього аудиту</w:t>
            </w:r>
          </w:p>
        </w:tc>
      </w:tr>
      <w:tr w:rsidR="00934E78" w:rsidRPr="00934E78" w:rsidTr="00A51D65">
        <w:trPr>
          <w:trHeight w:val="245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E78" w:rsidRPr="00934E78" w:rsidRDefault="00934E78" w:rsidP="0093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934E78" w:rsidRPr="00934E78" w:rsidRDefault="00934E78" w:rsidP="0093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34E7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Структурні підрозділи зі статусом юридичної особи публічного права:</w:t>
            </w:r>
          </w:p>
          <w:p w:rsidR="00934E78" w:rsidRPr="00934E78" w:rsidRDefault="00934E78" w:rsidP="0093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34E78" w:rsidRPr="00934E78" w:rsidTr="00A51D65">
        <w:trPr>
          <w:trHeight w:val="26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4E78" w:rsidRPr="00934E78" w:rsidRDefault="00934E78" w:rsidP="00934E78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1.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Управління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житлово-комунального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господарства</w:t>
            </w:r>
            <w:proofErr w:type="spellEnd"/>
          </w:p>
        </w:tc>
      </w:tr>
      <w:tr w:rsidR="00934E78" w:rsidRPr="00934E78" w:rsidTr="00A51D65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4E78" w:rsidRPr="00934E78" w:rsidRDefault="00934E78" w:rsidP="00934E78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2.</w:t>
            </w:r>
          </w:p>
        </w:tc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Управління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капітального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будівництва</w:t>
            </w:r>
            <w:proofErr w:type="spellEnd"/>
          </w:p>
        </w:tc>
      </w:tr>
      <w:tr w:rsidR="00934E78" w:rsidRPr="00934E78" w:rsidTr="00A51D65">
        <w:trPr>
          <w:trHeight w:val="271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E78" w:rsidRPr="00934E78" w:rsidRDefault="00934E78" w:rsidP="00934E78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3.</w:t>
            </w:r>
          </w:p>
        </w:tc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Управління освіти</w:t>
            </w:r>
          </w:p>
        </w:tc>
      </w:tr>
      <w:tr w:rsidR="00934E78" w:rsidRPr="00934E78" w:rsidTr="00A51D65">
        <w:trPr>
          <w:trHeight w:val="25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E78" w:rsidRPr="00934E78" w:rsidRDefault="00934E78" w:rsidP="00934E78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4.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Управління (Центр) надання адміністративних послуг </w:t>
            </w:r>
          </w:p>
        </w:tc>
      </w:tr>
      <w:tr w:rsidR="00934E78" w:rsidRPr="00934E78" w:rsidTr="00A51D65">
        <w:trPr>
          <w:trHeight w:val="3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E78" w:rsidRPr="00934E78" w:rsidRDefault="00934E78" w:rsidP="00934E78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5.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Управління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праці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соціального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захисту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населення</w:t>
            </w:r>
            <w:proofErr w:type="spellEnd"/>
          </w:p>
        </w:tc>
      </w:tr>
      <w:tr w:rsidR="00934E78" w:rsidRPr="00934E78" w:rsidTr="00A51D65">
        <w:trPr>
          <w:trHeight w:val="21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E78" w:rsidRPr="00934E78" w:rsidRDefault="00934E78" w:rsidP="00934E78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6.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Відділ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культури</w:t>
            </w:r>
            <w:proofErr w:type="spellEnd"/>
          </w:p>
        </w:tc>
      </w:tr>
      <w:tr w:rsidR="00934E78" w:rsidRPr="00934E78" w:rsidTr="00A51D65">
        <w:trPr>
          <w:trHeight w:val="35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E78" w:rsidRPr="00934E78" w:rsidRDefault="00934E78" w:rsidP="00934E78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7.</w:t>
            </w:r>
          </w:p>
        </w:tc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Фінансове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</w:p>
        </w:tc>
      </w:tr>
      <w:tr w:rsidR="00934E78" w:rsidRPr="00934E78" w:rsidTr="00A51D65">
        <w:trPr>
          <w:trHeight w:val="16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E78" w:rsidRPr="00934E78" w:rsidRDefault="00934E78" w:rsidP="00934E78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8.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Відділ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молоді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та спорту</w:t>
            </w:r>
          </w:p>
        </w:tc>
      </w:tr>
      <w:tr w:rsidR="00934E78" w:rsidRPr="00934E78" w:rsidTr="00A51D65">
        <w:trPr>
          <w:trHeight w:val="21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4E78" w:rsidRPr="00934E78" w:rsidRDefault="00934E78" w:rsidP="00934E78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9.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78" w:rsidRPr="00934E78" w:rsidRDefault="00934E78" w:rsidP="00934E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Служба </w:t>
            </w:r>
            <w:proofErr w:type="gram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у справах</w:t>
            </w:r>
            <w:proofErr w:type="gram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дітей</w:t>
            </w:r>
            <w:proofErr w:type="spellEnd"/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 сім</w:t>
            </w: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’</w:t>
            </w:r>
            <w:r w:rsidRPr="00934E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ї </w:t>
            </w:r>
          </w:p>
        </w:tc>
      </w:tr>
    </w:tbl>
    <w:p w:rsidR="00934E78" w:rsidRPr="00934E78" w:rsidRDefault="00934E78" w:rsidP="00934E7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934E78" w:rsidRPr="00934E78" w:rsidRDefault="00A51D65" w:rsidP="00676723">
      <w:pPr>
        <w:suppressAutoHyphens/>
        <w:spacing w:after="0" w:line="100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bookmarkStart w:id="0" w:name="_GoBack"/>
      <w:bookmarkEnd w:id="0"/>
    </w:p>
    <w:sectPr w:rsidR="00934E78" w:rsidRPr="00934E78" w:rsidSect="00A51D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67"/>
    <w:rsid w:val="005163F8"/>
    <w:rsid w:val="005B6868"/>
    <w:rsid w:val="00676723"/>
    <w:rsid w:val="00934E78"/>
    <w:rsid w:val="009F1267"/>
    <w:rsid w:val="00A51D65"/>
    <w:rsid w:val="00CA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E57D4-FB5A-44D4-A195-0946C728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76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1316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Кравченко</dc:creator>
  <cp:keywords/>
  <dc:description/>
  <cp:lastModifiedBy>Ірина Кравченко</cp:lastModifiedBy>
  <cp:revision>7</cp:revision>
  <cp:lastPrinted>2019-06-03T08:42:00Z</cp:lastPrinted>
  <dcterms:created xsi:type="dcterms:W3CDTF">2019-05-29T11:17:00Z</dcterms:created>
  <dcterms:modified xsi:type="dcterms:W3CDTF">2019-06-03T08:42:00Z</dcterms:modified>
</cp:coreProperties>
</file>