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58" w:rsidRDefault="00A60658" w:rsidP="00A6065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A60658" w:rsidRDefault="00A60658" w:rsidP="00A6065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</w:t>
      </w:r>
    </w:p>
    <w:p w:rsidR="00A60658" w:rsidRDefault="00A60658" w:rsidP="00A6065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категорії «В» управління (Центру) надання адміністративних послуг Дарницької районної в місті Києві державної адміністрації</w:t>
      </w:r>
    </w:p>
    <w:p w:rsidR="00A60658" w:rsidRDefault="00A60658" w:rsidP="00A60658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A60658" w:rsidRDefault="00A60658" w:rsidP="00A60658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кандидата в </w:t>
      </w:r>
    </w:p>
    <w:p w:rsidR="00A60658" w:rsidRDefault="00A60658" w:rsidP="00A60658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A60658" w:rsidRDefault="00A60658" w:rsidP="00A60658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A60658" w:rsidRDefault="00A60658" w:rsidP="00A60658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A60658" w:rsidRDefault="00A60658" w:rsidP="00A60658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A60658" w:rsidRDefault="00A60658" w:rsidP="00A60658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A60658" w:rsidRPr="00B4393B" w:rsidRDefault="00A60658" w:rsidP="00A60658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A60658" w:rsidRPr="00B4393B" w:rsidRDefault="00A60658" w:rsidP="00A60658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A60658" w:rsidRPr="00B4393B" w:rsidRDefault="00A60658" w:rsidP="00A60658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A60658" w:rsidRPr="00317792" w:rsidRDefault="00A60658" w:rsidP="00A60658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A60658" w:rsidRDefault="00A60658" w:rsidP="00A60658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A60658" w:rsidRDefault="00A60658" w:rsidP="00A6065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60658" w:rsidRDefault="00A60658" w:rsidP="00A6065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658" w:rsidRDefault="00A60658" w:rsidP="00A60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державної служби категорії «В» - головного спеціаліста з питань запобігання та виявлення корупції управління (Центру) надання адміністративних послуг Дарницької районної в місті Києві державної адміністрації </w:t>
      </w:r>
    </w:p>
    <w:p w:rsidR="00A60658" w:rsidRDefault="00A60658" w:rsidP="00A606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A60658" w:rsidRDefault="00A60658" w:rsidP="00A6065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A60658" w:rsidRDefault="00A60658" w:rsidP="00A6065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60658" w:rsidRDefault="00A60658" w:rsidP="00A6065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60658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A60658" w:rsidRPr="00786CB3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A60658" w:rsidRPr="00786CB3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60658" w:rsidRPr="00480D08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5651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.45pt;margin-top:3.7pt;width:10.5pt;height:11pt;z-index:251660288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A60658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5651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.45pt;margin-top:2.6pt;width:10.5pt;height:11pt;z-index:251661312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A60658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5651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1.45pt;margin-top:4.25pt;width:10.5pt;height:11pt;z-index:251662336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A60658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5651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1.45pt;margin-top:3.9pt;width:10.5pt;height:11pt;z-index:251663360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A60658" w:rsidRPr="00C173C8" w:rsidRDefault="00A60658" w:rsidP="00A60658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A60658" w:rsidRPr="00786CB3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60658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A60658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A60658" w:rsidRDefault="00A60658" w:rsidP="00A60658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A60658" w:rsidRPr="0067446E" w:rsidRDefault="00A60658" w:rsidP="00A6065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FE4C2F" w:rsidRDefault="00CB7352"/>
    <w:sectPr w:rsidR="00FE4C2F" w:rsidSect="00292FB5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658"/>
    <w:rsid w:val="003B373E"/>
    <w:rsid w:val="00517077"/>
    <w:rsid w:val="00527596"/>
    <w:rsid w:val="00653988"/>
    <w:rsid w:val="00A60658"/>
    <w:rsid w:val="00AB6444"/>
    <w:rsid w:val="00AE0458"/>
    <w:rsid w:val="00CB7352"/>
    <w:rsid w:val="00ED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58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operator.cnap2042</dc:creator>
  <cp:lastModifiedBy>operator.cnap2042</cp:lastModifiedBy>
  <cp:revision>2</cp:revision>
  <dcterms:created xsi:type="dcterms:W3CDTF">2019-02-19T09:33:00Z</dcterms:created>
  <dcterms:modified xsi:type="dcterms:W3CDTF">2019-02-19T09:33:00Z</dcterms:modified>
</cp:coreProperties>
</file>