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83" w:rsidRDefault="001F139A">
      <w:pPr>
        <w:rPr>
          <w:rFonts w:ascii="Times New Roman" w:hAnsi="Times New Roman" w:cs="Times New Roman"/>
          <w:b/>
          <w:sz w:val="40"/>
          <w:szCs w:val="40"/>
        </w:rPr>
      </w:pPr>
      <w:r>
        <w:rPr>
          <w:rFonts w:ascii="Times New Roman" w:hAnsi="Times New Roman" w:cs="Times New Roman"/>
          <w:b/>
          <w:sz w:val="40"/>
          <w:szCs w:val="40"/>
        </w:rPr>
        <w:t xml:space="preserve">                  ДО   УВАГИ  ОСББ   ТА    ЖБК</w:t>
      </w:r>
    </w:p>
    <w:p w:rsidR="001F139A" w:rsidRDefault="001F139A">
      <w:pPr>
        <w:rPr>
          <w:rFonts w:ascii="Times New Roman" w:hAnsi="Times New Roman" w:cs="Times New Roman"/>
          <w:b/>
          <w:sz w:val="40"/>
          <w:szCs w:val="40"/>
        </w:rPr>
      </w:pPr>
    </w:p>
    <w:p w:rsidR="001F139A" w:rsidRDefault="001F139A" w:rsidP="001F139A">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           У   ВІДПОВІДНОСТІ   ДО  ЗАКОНУ   УКРАЇНИ  ВІД </w:t>
      </w:r>
    </w:p>
    <w:p w:rsidR="001F139A" w:rsidRDefault="001F139A" w:rsidP="001F139A">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10 ГРУДНЯ 2015 РОКУ № 888-19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КАРТОТЕКИ РЕЄСТРАЦІЙНОГО ОБЛІКУ ФІЗИЧНИХ ОСІБ, ЯКІ МАЮТЬ БУТИ ПЕРЕДАНІ ВІДПОВІДНИМ ВИКОНАВЧИМ ОРГАНАМ СІЛЬСЬКИХ, СЕЛИЩНИХ, МІСЬКИХ РАД.</w:t>
      </w:r>
    </w:p>
    <w:p w:rsidR="001F139A" w:rsidRDefault="001F139A" w:rsidP="001F139A">
      <w:pPr>
        <w:jc w:val="both"/>
        <w:rPr>
          <w:rFonts w:ascii="Times New Roman" w:hAnsi="Times New Roman" w:cs="Times New Roman"/>
          <w:b/>
          <w:sz w:val="36"/>
          <w:szCs w:val="36"/>
        </w:rPr>
      </w:pPr>
      <w:r>
        <w:rPr>
          <w:rFonts w:ascii="Times New Roman" w:hAnsi="Times New Roman" w:cs="Times New Roman"/>
          <w:b/>
          <w:sz w:val="36"/>
          <w:szCs w:val="36"/>
        </w:rPr>
        <w:t xml:space="preserve">          ВІДМОВА ГОЛІВ ПРАВЛІНЬ ДЕЯКИХ ОСББ ТА ЖБК ВИКОНУВАТИ  ЗАКОН В ЧАСТИНІ ПЕРЕДАЧІ КАРТОТЕК СТРИМУЄ ПРОЦЕС ЗАВЕРШЕННЯ НАПОВНЕННЯ РЕЄСТРУ ТЕРИТОРІАЛЬНОЇ ГРОМАДИ МІСТА КИЄВА ТА НАДАННЯ АДМІНІСТРАТИВНИХ ПОСЛУГ ЖИТЕЛЯМ РАЙОНУ.</w:t>
      </w:r>
    </w:p>
    <w:p w:rsidR="001F139A" w:rsidRDefault="001F139A" w:rsidP="001F139A">
      <w:pPr>
        <w:jc w:val="both"/>
        <w:rPr>
          <w:rFonts w:ascii="Times New Roman" w:hAnsi="Times New Roman" w:cs="Times New Roman"/>
          <w:b/>
          <w:sz w:val="36"/>
          <w:szCs w:val="36"/>
        </w:rPr>
      </w:pPr>
      <w:r>
        <w:rPr>
          <w:rFonts w:ascii="Times New Roman" w:hAnsi="Times New Roman" w:cs="Times New Roman"/>
          <w:b/>
          <w:sz w:val="36"/>
          <w:szCs w:val="36"/>
        </w:rPr>
        <w:t xml:space="preserve">         ДАРНИЦЬКА РАЙОННА В МІСТІ КИЄВІ ДЕРЖАВНА АДМІНІСТРАЦІЯ ПРОСИТЬ ГОЛІВ ОСББ ТА ЖБК, ЩО НА ТЕПЕРІШНІЙ ЧАС НЕ ВИКОНАЛИ ВИМОГИ ЗАКОНУ, ПЕРЕДАТИ КАРТОТЕКИ РЕЄСТРАЦІЙНОГО ОБЛІКУ ФІЗИЧНИХ ОСІБ ДО РАЙОННОЇ АДМІНІСТРАЦІЇ.</w:t>
      </w:r>
    </w:p>
    <w:p w:rsidR="001F139A" w:rsidRPr="001F139A" w:rsidRDefault="001F139A">
      <w:pPr>
        <w:rPr>
          <w:rFonts w:ascii="Times New Roman" w:hAnsi="Times New Roman" w:cs="Times New Roman"/>
          <w:b/>
          <w:sz w:val="36"/>
          <w:szCs w:val="36"/>
        </w:rPr>
      </w:pPr>
    </w:p>
    <w:sectPr w:rsidR="001F139A" w:rsidRPr="001F139A" w:rsidSect="001F139A">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139A"/>
    <w:rsid w:val="001F139A"/>
    <w:rsid w:val="00EB3C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565</Words>
  <Characters>323</Characters>
  <Application>Microsoft Office Word</Application>
  <DocSecurity>0</DocSecurity>
  <Lines>2</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ugkg5</dc:creator>
  <cp:lastModifiedBy>ugkg5</cp:lastModifiedBy>
  <cp:revision>2</cp:revision>
  <dcterms:created xsi:type="dcterms:W3CDTF">2018-07-25T10:18:00Z</dcterms:created>
  <dcterms:modified xsi:type="dcterms:W3CDTF">2018-07-25T10:18:00Z</dcterms:modified>
</cp:coreProperties>
</file>