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39D9" w14:textId="77777777" w:rsidR="00340947" w:rsidRDefault="00340947" w:rsidP="00340947">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СБУ оголосила про підозру відомому проросійському пропагандисту Шарію</w:t>
      </w:r>
    </w:p>
    <w:p w14:paraId="371AE059" w14:textId="77777777" w:rsidR="00340947" w:rsidRDefault="00340947" w:rsidP="00340947">
      <w:pPr>
        <w:spacing w:line="240" w:lineRule="auto"/>
        <w:contextualSpacing/>
        <w:jc w:val="both"/>
        <w:rPr>
          <w:rFonts w:ascii="Times New Roman" w:hAnsi="Times New Roman" w:cs="Times New Roman"/>
          <w:b/>
          <w:bCs/>
          <w:sz w:val="28"/>
          <w:szCs w:val="28"/>
        </w:rPr>
      </w:pPr>
    </w:p>
    <w:p w14:paraId="1D1D77BF" w14:textId="5962359D" w:rsidR="00340947" w:rsidRDefault="0066722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 повідомили в </w:t>
      </w:r>
      <w:proofErr w:type="spellStart"/>
      <w:r>
        <w:rPr>
          <w:rFonts w:ascii="Times New Roman" w:hAnsi="Times New Roman" w:cs="Times New Roman"/>
          <w:sz w:val="28"/>
          <w:szCs w:val="28"/>
        </w:rPr>
        <w:t>пресцентрі</w:t>
      </w:r>
      <w:proofErr w:type="spellEnd"/>
      <w:r>
        <w:rPr>
          <w:rFonts w:ascii="Times New Roman" w:hAnsi="Times New Roman" w:cs="Times New Roman"/>
          <w:sz w:val="28"/>
          <w:szCs w:val="28"/>
        </w:rPr>
        <w:t xml:space="preserve"> Головного управління СБУ у м. Києві та Київській області, </w:t>
      </w:r>
      <w:r w:rsidR="00340947">
        <w:rPr>
          <w:rFonts w:ascii="Times New Roman" w:hAnsi="Times New Roman" w:cs="Times New Roman"/>
          <w:sz w:val="28"/>
          <w:szCs w:val="28"/>
        </w:rPr>
        <w:t>Служба безпеки України оголосила про підозру у вчиненні злочину громадянину України Анатолію Шарію. На переконання слідчих, він здійснював протиправну діяльність на шкоду національній безпеці України в інформаційній сфері. Є підстави вважати, що Анатолій Шарій діяв на замовлення іноземних структур.</w:t>
      </w:r>
    </w:p>
    <w:p w14:paraId="0E87A3D2" w14:textId="77777777" w:rsidR="00340947" w:rsidRDefault="0034094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Підозра оголошена під процесуальним керівництвом Київської міської прокуратури в межах кримінального провадження за двома статтями Кримінального кодексу України – ч. 1 ст. 111 (Державна зрада) та ч. 1 ст. 161 (Порушення рівноправності громадян залежно від їх расової, національної належності, релігійних переконань, інвалідності та за іншими ознаками). Зокрема, щодо останньої статті, то мова йде про розпалювання національної, расової чи релігійної ворожнечі та ненависті, приниження національної честі та гідності тощо.</w:t>
      </w:r>
    </w:p>
    <w:p w14:paraId="04A46312" w14:textId="77777777" w:rsidR="00340947" w:rsidRDefault="0034094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Докази слідства підтверджені низкою експертних досліджень, які встановили, що в інтерв’ю та виступах </w:t>
      </w:r>
      <w:proofErr w:type="spellStart"/>
      <w:r>
        <w:rPr>
          <w:rFonts w:ascii="Times New Roman" w:hAnsi="Times New Roman" w:cs="Times New Roman"/>
          <w:sz w:val="28"/>
          <w:szCs w:val="28"/>
        </w:rPr>
        <w:t>А.Шарія</w:t>
      </w:r>
      <w:proofErr w:type="spellEnd"/>
      <w:r>
        <w:rPr>
          <w:rFonts w:ascii="Times New Roman" w:hAnsi="Times New Roman" w:cs="Times New Roman"/>
          <w:sz w:val="28"/>
          <w:szCs w:val="28"/>
        </w:rPr>
        <w:t xml:space="preserve"> наявні факти його підривної діяльності проти України.</w:t>
      </w:r>
    </w:p>
    <w:p w14:paraId="31794A5C" w14:textId="77777777" w:rsidR="00340947" w:rsidRDefault="0034094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Починаючи з 2012 року через соціальні мережі, електронні ЗМІ та російські телевізійні канали він сприяв державним та неурядовим структурам РФ у проведенні спеціальних інформаційних операцій.</w:t>
      </w:r>
    </w:p>
    <w:p w14:paraId="15267454" w14:textId="77777777" w:rsidR="00340947" w:rsidRDefault="0034094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Зокрема, пропагандист займався дискредитацією державної політики України, умисно та цілеспрямовано поширював маніпулятивну, викривлену інформацію щодо урядових ініціатив та подій на Сході країни. Метою було – загострення і дестабілізація суспільно-політичної та соціально-економічної ситуації, розпалювання міжетнічних і міжконфесійних конфліктів.  </w:t>
      </w:r>
    </w:p>
    <w:p w14:paraId="7F498A3C" w14:textId="77777777" w:rsidR="00340947" w:rsidRDefault="0034094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Такі протиправні дії Анатолія </w:t>
      </w:r>
      <w:proofErr w:type="spellStart"/>
      <w:r>
        <w:rPr>
          <w:rFonts w:ascii="Times New Roman" w:hAnsi="Times New Roman" w:cs="Times New Roman"/>
          <w:sz w:val="28"/>
          <w:szCs w:val="28"/>
        </w:rPr>
        <w:t>Шарія</w:t>
      </w:r>
      <w:proofErr w:type="spellEnd"/>
      <w:r>
        <w:rPr>
          <w:rFonts w:ascii="Times New Roman" w:hAnsi="Times New Roman" w:cs="Times New Roman"/>
          <w:sz w:val="28"/>
          <w:szCs w:val="28"/>
        </w:rPr>
        <w:t xml:space="preserve"> активно використовували російські ЗМІ, зокрема, телеканали основної пропагандистської державної компанії ВДТРК («</w:t>
      </w:r>
      <w:proofErr w:type="spellStart"/>
      <w:r>
        <w:rPr>
          <w:rFonts w:ascii="Times New Roman" w:hAnsi="Times New Roman" w:cs="Times New Roman"/>
          <w:sz w:val="28"/>
          <w:szCs w:val="28"/>
        </w:rPr>
        <w:t>Россия</w:t>
      </w:r>
      <w:proofErr w:type="spellEnd"/>
      <w:r>
        <w:rPr>
          <w:rFonts w:ascii="Times New Roman" w:hAnsi="Times New Roman" w:cs="Times New Roman"/>
          <w:sz w:val="28"/>
          <w:szCs w:val="28"/>
        </w:rPr>
        <w:t xml:space="preserve"> 24», «</w:t>
      </w:r>
      <w:proofErr w:type="spellStart"/>
      <w:r>
        <w:rPr>
          <w:rFonts w:ascii="Times New Roman" w:hAnsi="Times New Roman" w:cs="Times New Roman"/>
          <w:sz w:val="28"/>
          <w:szCs w:val="28"/>
        </w:rPr>
        <w:t>Россия</w:t>
      </w:r>
      <w:proofErr w:type="spellEnd"/>
      <w:r>
        <w:rPr>
          <w:rFonts w:ascii="Times New Roman" w:hAnsi="Times New Roman" w:cs="Times New Roman"/>
          <w:sz w:val="28"/>
          <w:szCs w:val="28"/>
        </w:rPr>
        <w:t xml:space="preserve"> 1»), телеканал Міністерства оборони РФ «</w:t>
      </w:r>
      <w:proofErr w:type="spellStart"/>
      <w:r>
        <w:rPr>
          <w:rFonts w:ascii="Times New Roman" w:hAnsi="Times New Roman" w:cs="Times New Roman"/>
          <w:sz w:val="28"/>
          <w:szCs w:val="28"/>
        </w:rPr>
        <w:t>Звезда</w:t>
      </w:r>
      <w:proofErr w:type="spellEnd"/>
      <w:r>
        <w:rPr>
          <w:rFonts w:ascii="Times New Roman" w:hAnsi="Times New Roman" w:cs="Times New Roman"/>
          <w:sz w:val="28"/>
          <w:szCs w:val="28"/>
        </w:rPr>
        <w:t>» тощо.</w:t>
      </w:r>
    </w:p>
    <w:p w14:paraId="43492A31" w14:textId="77777777" w:rsidR="00340947" w:rsidRDefault="0034094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 уваги слідства були також прийняті неодноразові заяви та звернення громадян і організацій стосовно можливої антиукраїнської діяльності блогера на підставі поширюваних ним матеріалів у мережі інтернет та виступів на російських ЗМІ.</w:t>
      </w:r>
    </w:p>
    <w:p w14:paraId="68E46028" w14:textId="77777777" w:rsidR="00340947" w:rsidRDefault="00340947" w:rsidP="003409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Наразі тривають слідчі дії, продовжується документування усіх обставин скоєння злочину та встановлюються інші особи, які сприяли, або можуть бути причетними до системної протиправної діяльності </w:t>
      </w:r>
      <w:proofErr w:type="spellStart"/>
      <w:r>
        <w:rPr>
          <w:rFonts w:ascii="Times New Roman" w:hAnsi="Times New Roman" w:cs="Times New Roman"/>
          <w:sz w:val="28"/>
          <w:szCs w:val="28"/>
        </w:rPr>
        <w:t>А.Шарія</w:t>
      </w:r>
      <w:proofErr w:type="spellEnd"/>
      <w:r>
        <w:rPr>
          <w:rFonts w:ascii="Times New Roman" w:hAnsi="Times New Roman" w:cs="Times New Roman"/>
          <w:sz w:val="28"/>
          <w:szCs w:val="28"/>
        </w:rPr>
        <w:t>.</w:t>
      </w:r>
    </w:p>
    <w:p w14:paraId="0FB40038" w14:textId="3D8ECAE4" w:rsidR="002732A3" w:rsidRPr="001206F7" w:rsidRDefault="002732A3" w:rsidP="001206F7">
      <w:pPr>
        <w:rPr>
          <w:rFonts w:ascii="Times New Roman" w:hAnsi="Times New Roman" w:cs="Times New Roman"/>
          <w:sz w:val="28"/>
          <w:szCs w:val="28"/>
        </w:rPr>
      </w:pPr>
    </w:p>
    <w:sectPr w:rsidR="002732A3" w:rsidRPr="001206F7" w:rsidSect="0011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FA"/>
    <w:rsid w:val="0011214C"/>
    <w:rsid w:val="001206F7"/>
    <w:rsid w:val="002732A3"/>
    <w:rsid w:val="00340947"/>
    <w:rsid w:val="00667227"/>
    <w:rsid w:val="006912C6"/>
    <w:rsid w:val="00794BF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9E3F"/>
  <w15:chartTrackingRefBased/>
  <w15:docId w15:val="{13F7569E-4951-4D0B-A38C-6A494C6B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94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1492</Words>
  <Characters>851</Characters>
  <Application>Microsoft Office Word</Application>
  <DocSecurity>0</DocSecurity>
  <Lines>7</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dc:description/>
  <cp:lastModifiedBy>personal computer</cp:lastModifiedBy>
  <cp:revision>4</cp:revision>
  <dcterms:created xsi:type="dcterms:W3CDTF">2021-02-18T10:37:00Z</dcterms:created>
  <dcterms:modified xsi:type="dcterms:W3CDTF">2021-02-18T10:38:00Z</dcterms:modified>
</cp:coreProperties>
</file>